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C9" w:rsidRPr="00C2041E" w:rsidRDefault="000B48C9" w:rsidP="000B4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-509240</wp:posOffset>
            </wp:positionH>
            <wp:positionV relativeFrom="paragraph">
              <wp:posOffset>34822</wp:posOffset>
            </wp:positionV>
            <wp:extent cx="672066" cy="691116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41E">
        <w:rPr>
          <w:rFonts w:ascii="Times New Roman" w:hAnsi="Times New Roman"/>
          <w:b/>
          <w:sz w:val="28"/>
          <w:szCs w:val="28"/>
        </w:rPr>
        <w:t>Súkromné centrum voľného času, Oravská cesta 11, Žilina ako súčasť Súkromnej základnej školy, Oravská cesta 11, Žilina</w:t>
      </w:r>
    </w:p>
    <w:p w:rsidR="000B48C9" w:rsidRPr="00BB6F7F" w:rsidRDefault="000B48C9" w:rsidP="000B48C9">
      <w:pPr>
        <w:pBdr>
          <w:bottom w:val="single" w:sz="12" w:space="1" w:color="auto"/>
        </w:pBdr>
        <w:ind w:left="-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oravska</w:t>
      </w:r>
      <w:r w:rsidRPr="00BB6F7F">
        <w:rPr>
          <w:rFonts w:ascii="Times New Roman" w:hAnsi="Times New Roman"/>
          <w:b/>
          <w:bCs/>
        </w:rPr>
        <w:t>szs@</w:t>
      </w:r>
      <w:r>
        <w:rPr>
          <w:rFonts w:ascii="Times New Roman" w:hAnsi="Times New Roman"/>
          <w:b/>
          <w:bCs/>
        </w:rPr>
        <w:t>gmail.com</w:t>
      </w:r>
      <w:r w:rsidRPr="00BB6F7F">
        <w:rPr>
          <w:rFonts w:ascii="Times New Roman" w:hAnsi="Times New Roman"/>
          <w:b/>
          <w:bCs/>
        </w:rPr>
        <w:t xml:space="preserve">, www.sukrzsza.sk, </w:t>
      </w:r>
      <w:r w:rsidRPr="00BB6F7F">
        <w:rPr>
          <w:rFonts w:ascii="Times New Roman" w:hAnsi="Times New Roman"/>
          <w:bCs/>
          <w:sz w:val="18"/>
          <w:szCs w:val="18"/>
        </w:rPr>
        <w:t>č.t. 041/5683006</w:t>
      </w:r>
    </w:p>
    <w:p w:rsidR="00AE58C6" w:rsidRDefault="00AE58C6" w:rsidP="00E15D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D45" w:rsidRDefault="00A34618" w:rsidP="00E15D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 záujmových útvarov pre šk. rok 2022/2023</w:t>
      </w:r>
    </w:p>
    <w:p w:rsidR="00A34618" w:rsidRPr="00A34618" w:rsidRDefault="00A34618" w:rsidP="00A3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4618" w:rsidRPr="00A34618" w:rsidRDefault="00A34618" w:rsidP="00A3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3774"/>
        <w:gridCol w:w="1351"/>
      </w:tblGrid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Meno vedúceho 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Ročníky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Helena Rybárová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Karate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1.- 5.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Helena Rybárová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Karate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1.- 5.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Mgr.et Mgr. Lucia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Albedinská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Didaktické hry v matematike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7.- 9.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Ivana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Paúrová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Multimediálny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5.- 9.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Jana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Kaňová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Chemický krúžok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7.- 9.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Jana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Kaňová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Krúžok varenia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5.- 9.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Ing. Marcel Prievozník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Discussion</w:t>
            </w:r>
            <w:proofErr w:type="spellEnd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5.</w:t>
            </w:r>
            <w:r w:rsidR="005B428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bookmarkStart w:id="0" w:name="_GoBack"/>
            <w:bookmarkEnd w:id="0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- 9.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Ing. Marcel Prievozník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Programovanie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5. - 9. 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Mgr.Barbora</w:t>
            </w:r>
            <w:proofErr w:type="spellEnd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Chudobová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Hravá nemčina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4. - 5. 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Renáta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Kubroš</w:t>
            </w:r>
            <w:proofErr w:type="spellEnd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Bezpečne na bicykli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2.- 5.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Renáta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Kubroš</w:t>
            </w:r>
            <w:proofErr w:type="spellEnd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Multimediálny 2.-4. ročník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2.- 4.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PaedDr. Janka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Brxová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FS Lienka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2. - 4.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Zdena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Isteníková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Športový krúžok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3. - 4. 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Zuzana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Krňová</w:t>
            </w:r>
            <w:proofErr w:type="spellEnd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C62D7D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Tvorivé dielne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1.ročník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Pastorková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Hravá slovenčina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5.- 8. 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Jalovičárová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Poznaj a chráň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4.- 9. </w:t>
            </w:r>
          </w:p>
        </w:tc>
      </w:tr>
      <w:tr w:rsidR="00A34618" w:rsidRPr="00A34618" w:rsidTr="00A346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 xml:space="preserve">Mgr. </w:t>
            </w:r>
            <w:proofErr w:type="spellStart"/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Ligdayová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Tvorivé dielne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3.- 4.</w:t>
            </w:r>
          </w:p>
        </w:tc>
      </w:tr>
      <w:tr w:rsidR="00A34618" w:rsidRPr="00A34618" w:rsidTr="005B428B">
        <w:trPr>
          <w:trHeight w:val="2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Mgr. Holešová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Aranžovanie, dekorácie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618" w:rsidRPr="00A34618" w:rsidRDefault="00A34618" w:rsidP="00A3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4618">
              <w:rPr>
                <w:rFonts w:ascii="Arial" w:eastAsia="Times New Roman" w:hAnsi="Arial" w:cs="Arial"/>
                <w:color w:val="000000"/>
                <w:lang w:eastAsia="sk-SK"/>
              </w:rPr>
              <w:t>3.- 7. </w:t>
            </w:r>
          </w:p>
        </w:tc>
      </w:tr>
    </w:tbl>
    <w:p w:rsidR="00B363D6" w:rsidRPr="00AE58C6" w:rsidRDefault="00B363D6" w:rsidP="00A34618">
      <w:pPr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</w:p>
    <w:sectPr w:rsidR="00B363D6" w:rsidRPr="00AE58C6" w:rsidSect="00A64EDC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8B2"/>
    <w:multiLevelType w:val="hybridMultilevel"/>
    <w:tmpl w:val="22E041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4221B"/>
    <w:multiLevelType w:val="hybridMultilevel"/>
    <w:tmpl w:val="368848A4"/>
    <w:lvl w:ilvl="0" w:tplc="23E8F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455A"/>
    <w:multiLevelType w:val="hybridMultilevel"/>
    <w:tmpl w:val="3D9877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47BAF"/>
    <w:multiLevelType w:val="hybridMultilevel"/>
    <w:tmpl w:val="4454BA22"/>
    <w:lvl w:ilvl="0" w:tplc="4052E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6"/>
    <w:rsid w:val="00003A59"/>
    <w:rsid w:val="000408A8"/>
    <w:rsid w:val="00070E11"/>
    <w:rsid w:val="000950E2"/>
    <w:rsid w:val="000B48C9"/>
    <w:rsid w:val="000D5D2F"/>
    <w:rsid w:val="00123F74"/>
    <w:rsid w:val="00130B43"/>
    <w:rsid w:val="00164768"/>
    <w:rsid w:val="0018686F"/>
    <w:rsid w:val="001E76EB"/>
    <w:rsid w:val="0021605E"/>
    <w:rsid w:val="0023082D"/>
    <w:rsid w:val="002B4296"/>
    <w:rsid w:val="00313A9F"/>
    <w:rsid w:val="003153DF"/>
    <w:rsid w:val="003206D7"/>
    <w:rsid w:val="00352B2F"/>
    <w:rsid w:val="00371393"/>
    <w:rsid w:val="003E602B"/>
    <w:rsid w:val="003F11CB"/>
    <w:rsid w:val="00434020"/>
    <w:rsid w:val="00463CF5"/>
    <w:rsid w:val="004C395E"/>
    <w:rsid w:val="004C7BB1"/>
    <w:rsid w:val="00506DB8"/>
    <w:rsid w:val="005821F2"/>
    <w:rsid w:val="005B1CBD"/>
    <w:rsid w:val="005B428B"/>
    <w:rsid w:val="005D5273"/>
    <w:rsid w:val="005E49AC"/>
    <w:rsid w:val="00616763"/>
    <w:rsid w:val="00622BEB"/>
    <w:rsid w:val="00627EFE"/>
    <w:rsid w:val="00640E49"/>
    <w:rsid w:val="0065103C"/>
    <w:rsid w:val="006E2E1F"/>
    <w:rsid w:val="006E71D0"/>
    <w:rsid w:val="0072533F"/>
    <w:rsid w:val="0073767B"/>
    <w:rsid w:val="007424F7"/>
    <w:rsid w:val="00753345"/>
    <w:rsid w:val="00757ED1"/>
    <w:rsid w:val="007B1CDC"/>
    <w:rsid w:val="007E5932"/>
    <w:rsid w:val="008076E3"/>
    <w:rsid w:val="00816B8A"/>
    <w:rsid w:val="00827858"/>
    <w:rsid w:val="00873D52"/>
    <w:rsid w:val="00892EB7"/>
    <w:rsid w:val="008A20D6"/>
    <w:rsid w:val="008C3004"/>
    <w:rsid w:val="008E420B"/>
    <w:rsid w:val="008E7713"/>
    <w:rsid w:val="008F0BC6"/>
    <w:rsid w:val="008F11B3"/>
    <w:rsid w:val="0091429F"/>
    <w:rsid w:val="009877AB"/>
    <w:rsid w:val="009A4342"/>
    <w:rsid w:val="009B47BC"/>
    <w:rsid w:val="00A34618"/>
    <w:rsid w:val="00A64EDC"/>
    <w:rsid w:val="00AE58C6"/>
    <w:rsid w:val="00B20E88"/>
    <w:rsid w:val="00B363D6"/>
    <w:rsid w:val="00C3472E"/>
    <w:rsid w:val="00C510C8"/>
    <w:rsid w:val="00C62D7D"/>
    <w:rsid w:val="00C807D4"/>
    <w:rsid w:val="00CB76CB"/>
    <w:rsid w:val="00D327CC"/>
    <w:rsid w:val="00D33DFE"/>
    <w:rsid w:val="00D55531"/>
    <w:rsid w:val="00D7278A"/>
    <w:rsid w:val="00DA0187"/>
    <w:rsid w:val="00DD6E32"/>
    <w:rsid w:val="00E15D45"/>
    <w:rsid w:val="00E2368C"/>
    <w:rsid w:val="00E24CAD"/>
    <w:rsid w:val="00E80CF1"/>
    <w:rsid w:val="00ED5BCD"/>
    <w:rsid w:val="00F15B89"/>
    <w:rsid w:val="00F72ACC"/>
    <w:rsid w:val="00FB0D8E"/>
    <w:rsid w:val="00FC58A6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18817-9B2E-420D-AA0B-E0FCB2F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21F2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5E49AC"/>
  </w:style>
  <w:style w:type="paragraph" w:styleId="Normlnywebov">
    <w:name w:val="Normal (Web)"/>
    <w:basedOn w:val="Normlny"/>
    <w:uiPriority w:val="99"/>
    <w:unhideWhenUsed/>
    <w:rsid w:val="00E1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Marcel</cp:lastModifiedBy>
  <cp:revision>2</cp:revision>
  <cp:lastPrinted>2020-07-03T07:43:00Z</cp:lastPrinted>
  <dcterms:created xsi:type="dcterms:W3CDTF">2022-07-06T10:41:00Z</dcterms:created>
  <dcterms:modified xsi:type="dcterms:W3CDTF">2022-07-06T10:41:00Z</dcterms:modified>
</cp:coreProperties>
</file>