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A5" w:rsidRPr="00483D61" w:rsidRDefault="001D52A5" w:rsidP="001D52A5">
      <w:pPr>
        <w:spacing w:line="276" w:lineRule="auto"/>
        <w:jc w:val="center"/>
        <w:rPr>
          <w:b/>
          <w:bCs/>
          <w:lang w:val="sk-SK"/>
        </w:rPr>
      </w:pPr>
      <w:r w:rsidRPr="00483D61">
        <w:rPr>
          <w:b/>
          <w:bCs/>
          <w:lang w:val="sk-SK"/>
        </w:rPr>
        <w:t>Učebné osnovy</w:t>
      </w:r>
    </w:p>
    <w:p w:rsidR="001D52A5" w:rsidRPr="00483D61" w:rsidRDefault="001D52A5" w:rsidP="001D52A5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1D52A5" w:rsidRPr="00483D61" w:rsidTr="004A1AD3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Fyzika</w:t>
            </w:r>
          </w:p>
        </w:tc>
      </w:tr>
      <w:tr w:rsidR="001D52A5" w:rsidRPr="00483D61" w:rsidTr="004A1AD3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lang w:val="sk-SK" w:eastAsia="cs-CZ"/>
              </w:rPr>
            </w:pPr>
            <w:r w:rsidRPr="00483D61">
              <w:rPr>
                <w:lang w:val="sk-SK"/>
              </w:rPr>
              <w:t>2 hodiny týždenne, spolu 66 vyučovacích hodín</w:t>
            </w:r>
          </w:p>
        </w:tc>
      </w:tr>
      <w:tr w:rsidR="001D52A5" w:rsidRPr="00483D61" w:rsidTr="004A1AD3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lang w:val="sk-SK" w:eastAsia="cs-CZ"/>
              </w:rPr>
            </w:pPr>
            <w:r w:rsidRPr="00483D61">
              <w:rPr>
                <w:lang w:val="sk-SK"/>
              </w:rPr>
              <w:t>deviaty</w:t>
            </w:r>
          </w:p>
        </w:tc>
      </w:tr>
      <w:tr w:rsidR="001D52A5" w:rsidRPr="00483D61" w:rsidTr="004A1AD3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862768">
            <w:pPr>
              <w:spacing w:line="276" w:lineRule="auto"/>
              <w:rPr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 xml:space="preserve">Škola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 xml:space="preserve">Súkromná základná škola </w:t>
            </w:r>
          </w:p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/>
              </w:rPr>
            </w:pPr>
            <w:r w:rsidRPr="00483D61">
              <w:rPr>
                <w:b/>
                <w:bCs/>
                <w:lang w:val="sk-SK"/>
              </w:rPr>
              <w:t>Oravská cesta 11</w:t>
            </w:r>
          </w:p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Žilina</w:t>
            </w:r>
          </w:p>
        </w:tc>
      </w:tr>
      <w:tr w:rsidR="001D52A5" w:rsidRPr="00483D61" w:rsidTr="004A1AD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ISCED 2</w:t>
            </w:r>
          </w:p>
        </w:tc>
      </w:tr>
      <w:tr w:rsidR="001D52A5" w:rsidRPr="00483D61" w:rsidTr="004A1AD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1D52A5" w:rsidRPr="00483D61" w:rsidTr="004A1AD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5 rokov</w:t>
            </w:r>
          </w:p>
        </w:tc>
      </w:tr>
      <w:tr w:rsidR="001D52A5" w:rsidRPr="00483D61" w:rsidTr="004A1AD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denná</w:t>
            </w:r>
          </w:p>
        </w:tc>
      </w:tr>
      <w:tr w:rsidR="001D52A5" w:rsidRPr="00483D61" w:rsidTr="004A1AD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A5" w:rsidRPr="00483D61" w:rsidRDefault="001D52A5" w:rsidP="004A1AD3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483D61">
              <w:rPr>
                <w:b/>
                <w:bCs/>
                <w:lang w:val="sk-SK"/>
              </w:rPr>
              <w:t>slovenský jazyk</w:t>
            </w:r>
          </w:p>
        </w:tc>
      </w:tr>
    </w:tbl>
    <w:p w:rsidR="001D52A5" w:rsidRPr="00483D61" w:rsidRDefault="001D52A5" w:rsidP="001D52A5">
      <w:pPr>
        <w:tabs>
          <w:tab w:val="left" w:pos="567"/>
        </w:tabs>
        <w:spacing w:line="276" w:lineRule="auto"/>
        <w:jc w:val="center"/>
        <w:rPr>
          <w:b/>
          <w:lang w:val="sk-SK"/>
        </w:rPr>
      </w:pPr>
    </w:p>
    <w:p w:rsidR="009568B6" w:rsidRPr="00483D61" w:rsidRDefault="001D52A5" w:rsidP="00CC09A8">
      <w:pPr>
        <w:spacing w:line="276" w:lineRule="auto"/>
        <w:outlineLvl w:val="0"/>
        <w:rPr>
          <w:b/>
          <w:noProof/>
          <w:color w:val="FF0000"/>
          <w:lang w:val="sk-SK"/>
        </w:rPr>
      </w:pPr>
      <w:r w:rsidRPr="00483D61">
        <w:rPr>
          <w:b/>
          <w:lang w:val="sk-SK"/>
        </w:rPr>
        <w:t>Učebné osnovy sú totožné so vzdelávacím štandardom ŠVP pre príslušný predmet.</w:t>
      </w:r>
      <w:r w:rsidR="009568B6" w:rsidRPr="00483D61">
        <w:rPr>
          <w:b/>
          <w:color w:val="FF0000"/>
          <w:lang w:val="sk-SK"/>
        </w:rPr>
        <w:t xml:space="preserve"> </w:t>
      </w:r>
      <w:r w:rsidR="009568B6" w:rsidRPr="00483D61">
        <w:rPr>
          <w:b/>
          <w:noProof/>
          <w:color w:val="FF0000"/>
          <w:lang w:val="sk-SK"/>
        </w:rPr>
        <w:t>Sú posilnené o 1 vyučovaciu hodinu.</w:t>
      </w:r>
    </w:p>
    <w:p w:rsidR="007A7E12" w:rsidRPr="00483D61" w:rsidRDefault="007A7E12" w:rsidP="007A7E12">
      <w:pPr>
        <w:tabs>
          <w:tab w:val="left" w:pos="567"/>
        </w:tabs>
        <w:spacing w:line="276" w:lineRule="auto"/>
        <w:jc w:val="both"/>
        <w:rPr>
          <w:b/>
          <w:noProof/>
          <w:lang w:val="sk-SK"/>
        </w:rPr>
      </w:pPr>
    </w:p>
    <w:p w:rsidR="007A7E12" w:rsidRPr="00483D61" w:rsidRDefault="007A7E12" w:rsidP="007A7E12">
      <w:pPr>
        <w:tabs>
          <w:tab w:val="left" w:pos="567"/>
        </w:tabs>
        <w:spacing w:line="276" w:lineRule="auto"/>
        <w:jc w:val="both"/>
        <w:rPr>
          <w:b/>
          <w:noProof/>
          <w:lang w:val="sk-SK"/>
        </w:rPr>
      </w:pPr>
      <w:r w:rsidRPr="00483D61">
        <w:rPr>
          <w:b/>
          <w:noProof/>
          <w:lang w:val="sk-SK"/>
        </w:rPr>
        <w:t>Využitie disponibilných hodín</w:t>
      </w:r>
    </w:p>
    <w:p w:rsidR="007A7E12" w:rsidRPr="00483D61" w:rsidRDefault="007A7E12" w:rsidP="002A4593">
      <w:pPr>
        <w:spacing w:line="276" w:lineRule="auto"/>
        <w:jc w:val="both"/>
        <w:rPr>
          <w:b/>
          <w:noProof/>
          <w:lang w:val="sk-SK" w:eastAsia="cs-CZ"/>
        </w:rPr>
      </w:pPr>
      <w:r w:rsidRPr="00483D61">
        <w:rPr>
          <w:noProof/>
          <w:lang w:val="sk-SK"/>
        </w:rPr>
        <w:t xml:space="preserve">Posilnenie časovej dotácie o </w:t>
      </w:r>
      <w:r w:rsidRPr="00483D61">
        <w:rPr>
          <w:b/>
          <w:noProof/>
          <w:lang w:val="sk-SK"/>
        </w:rPr>
        <w:t>1 vyučovaciu hodinu</w:t>
      </w:r>
      <w:r w:rsidRPr="00483D61">
        <w:rPr>
          <w:noProof/>
          <w:lang w:val="sk-SK"/>
        </w:rPr>
        <w:t xml:space="preserve"> vo vyučovacom predmete fyzika </w:t>
      </w:r>
      <w:r w:rsidRPr="00483D61">
        <w:rPr>
          <w:b/>
          <w:noProof/>
          <w:lang w:val="sk-SK"/>
        </w:rPr>
        <w:t xml:space="preserve">bude využitá na realizáciu väčšieho počtu projektov, praktických aktivít a pozorovaní, vrátane širšieho záberu poznatkov týkajúcich sa ochrany prírody a zdravia potrebných  </w:t>
      </w:r>
      <w:r w:rsidRPr="00483D61">
        <w:rPr>
          <w:b/>
          <w:noProof/>
          <w:lang w:val="sk-SK" w:eastAsia="cs-CZ"/>
        </w:rPr>
        <w:t>pre lepšie chápanie vzájomnej interakcie človek - príroda.</w:t>
      </w:r>
      <w:r w:rsidR="00C76098" w:rsidRPr="00483D61">
        <w:rPr>
          <w:b/>
          <w:noProof/>
          <w:lang w:val="sk-SK" w:eastAsia="cs-CZ"/>
        </w:rPr>
        <w:t xml:space="preserve"> </w:t>
      </w:r>
      <w:r w:rsidR="00C76098" w:rsidRPr="00483D61">
        <w:rPr>
          <w:bCs/>
          <w:lang w:val="sk-SK"/>
        </w:rPr>
        <w:t>Taktiež na dôslednejšie a intenzívnejšie prehlbovanie, precvičovanie a fixáciu učiva, tvorbu a realizáciu celoškolského projektu. Ďalej budeme pracovať s pracovnými listami, v ktorých sú implementované aktivity, využitím metódy CLIL. Dôležitá bude aj diskusia s lektorom a riešenie problémov, obhájenie a logické vysvetlenie svojho názoru a riešenia v anglickom jazyku.</w:t>
      </w:r>
    </w:p>
    <w:p w:rsidR="007A7E12" w:rsidRPr="00483D61" w:rsidRDefault="007A7E12" w:rsidP="007A7E12">
      <w:pPr>
        <w:spacing w:line="360" w:lineRule="auto"/>
        <w:outlineLvl w:val="0"/>
        <w:rPr>
          <w:b/>
          <w:noProof/>
          <w:lang w:val="sk-SK"/>
        </w:rPr>
      </w:pPr>
    </w:p>
    <w:p w:rsidR="001D52A5" w:rsidRPr="00483D61" w:rsidRDefault="001D52A5" w:rsidP="001D52A5">
      <w:pPr>
        <w:tabs>
          <w:tab w:val="left" w:pos="567"/>
        </w:tabs>
        <w:spacing w:line="276" w:lineRule="auto"/>
        <w:jc w:val="center"/>
        <w:rPr>
          <w:b/>
          <w:lang w:val="sk-SK"/>
        </w:rPr>
      </w:pPr>
    </w:p>
    <w:p w:rsidR="001D52A5" w:rsidRPr="00483D61" w:rsidRDefault="001D52A5" w:rsidP="001D52A5">
      <w:pPr>
        <w:jc w:val="center"/>
        <w:rPr>
          <w:b/>
          <w:lang w:val="sk-SK"/>
        </w:rPr>
      </w:pPr>
    </w:p>
    <w:p w:rsidR="001D52A5" w:rsidRPr="00483D61" w:rsidRDefault="001D52A5" w:rsidP="001D52A5">
      <w:pPr>
        <w:rPr>
          <w:b/>
          <w:lang w:val="sk-SK"/>
        </w:rPr>
      </w:pPr>
      <w:r w:rsidRPr="00483D61">
        <w:rPr>
          <w:b/>
          <w:lang w:val="sk-SK"/>
        </w:rPr>
        <w:t>1 CHARAKTERISTIKA PREDMETU</w:t>
      </w:r>
    </w:p>
    <w:p w:rsidR="001D52A5" w:rsidRPr="00483D61" w:rsidRDefault="001D52A5" w:rsidP="001D52A5">
      <w:pPr>
        <w:rPr>
          <w:lang w:val="sk-SK"/>
        </w:rPr>
      </w:pP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t xml:space="preserve">Výučba fyziky sa spolu s biológiou a chémiou podieľa na rozvíjaní prírodovednej gramotnosti žiaka tak, aby využíval nadobudnuté vedomosti, bol schopný klásť otázky a na základe dôkazov vyvodzoval závery, ktoré vedú k porozumeniu obsahu výučby prírodných vied.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t xml:space="preserve">Obsah výučby fyziky je postavený na overenej konštruktivistickej pedagogickej teórii, ktorá kladie pri budovaní fyzikálnych poznatkov dôraz na vlastnú žiacku skúsenosť s fyzikálnymi javmi a objektmi. Umožňujú to žiacke pokusy, reálne demonštrácie, priame merania a ich spracovanie. Postupne sa žiak vedie k formalizácii poznávaného obsahu, prípadne k matematickým vzťahom a k zovšeobecneniam v podobe teoretických pojmov. Aj keď má </w:t>
      </w:r>
      <w:r w:rsidRPr="00483D61">
        <w:rPr>
          <w:lang w:val="sk-SK"/>
        </w:rPr>
        <w:lastRenderedPageBreak/>
        <w:t>učiteľ možnosť prispôsobiť si obsah výučby vlastným predstavám, túto koncepčnú myšlienku by mal zachovať.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t xml:space="preserve"> Prostredníctvom tvorby vybraných fyzikálnych (často aj prírodovedných) pojmov sa rozvíjajú žiacke bádateľské spôsobilosti, najmä pozorovať, merať, experimentovať, spracovať namerané údaje vo forme tabuliek a grafov. Súčasťou týchto spôsobilostí sú aj manuálne a technické zručnosti žiaka, schopnosť formulovať hypotézy, tvoriť závery a zovšeobecnenia, interpretovať údaje a opísať ich vzájomné vzťahy.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t>Proces fyzikálneho vzdelávania uprednostňuje metódy a formy, ktoré sa podobajú prirodzenému postupu vedeckého poznávania. Vzhľadom na vek žiakov je to najmä už spomenutý empirický postup, pre ktorý je charakteristické riešenie problémov experimentálnou metódou aj s využitím informačno-komunikačných prostriedkov.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t xml:space="preserve"> Aktívna účasť žiaka sa zabezpečuje najmä riešením problémov a prácou v skupinách.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t>Žiak prostredníctvom fyzikálneho vzdelávania získa vedomosti potrebné aj k osobným rozhodnutiam v občianskych a kultúrnych záležitostiach, ktoré súvisia s lokálnymi aj globálnymi problémami ako sú zdravie, životné prostredie, technický pokrok a podobne. Rovnako dôležité je, aby pochopil kultúrne, spoločenské a historické vplyvy na rozvoj vedy a techniky.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</w:p>
    <w:p w:rsidR="001D52A5" w:rsidRPr="00483D61" w:rsidRDefault="001D52A5" w:rsidP="001D52A5">
      <w:pPr>
        <w:spacing w:line="360" w:lineRule="auto"/>
        <w:jc w:val="both"/>
        <w:rPr>
          <w:b/>
          <w:lang w:val="sk-SK"/>
        </w:rPr>
      </w:pPr>
      <w:r w:rsidRPr="00483D61">
        <w:rPr>
          <w:b/>
          <w:lang w:val="sk-SK"/>
        </w:rPr>
        <w:t>2 CIELE PREDMETU A KOMPETENCIE</w:t>
      </w:r>
    </w:p>
    <w:p w:rsidR="001D52A5" w:rsidRPr="00483D61" w:rsidRDefault="001D52A5" w:rsidP="001D52A5">
      <w:pPr>
        <w:spacing w:line="360" w:lineRule="auto"/>
        <w:jc w:val="both"/>
        <w:rPr>
          <w:b/>
          <w:lang w:val="sk-SK"/>
        </w:rPr>
      </w:pP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t xml:space="preserve">Žiaci: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aplikujú empirické metódy práce – pozorovanie, experimentovanie, meranie a spracovanie nameraných hodnôt fyzikálnych veličín pri skúmaní fyzikálnych javov,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vysvetľujú vybrané fyzikálne javy v bezprostrednom okolí a navrhujú metódy overenia svojich vysvetlení, </w:t>
      </w:r>
    </w:p>
    <w:p w:rsidR="007321CB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prezentujú a obhajujú svoje postupy a tvrdenia logickou argumentáciou založenou na dôkazoch,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komunikujú verbálnou aj písomnou formou, ovládajú symbolickú, tabelárnu, grafickú komunikáciu,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t xml:space="preserve"> </w:t>
      </w: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aplikujú pri riešení fyzikálnych úloh a problémov znalosť fyzikálnych pojmov, zákonov, faktov, nadobudnutý matematický aparát aj odborné informácie získané z rôznych vhodných informačných zdrojov,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rozlišujú spoľahlivé informácie od nespoľahlivých – kriticky myslia,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lastRenderedPageBreak/>
        <w:sym w:font="Symbol" w:char="F0B7"/>
      </w:r>
      <w:r w:rsidRPr="00483D61">
        <w:rPr>
          <w:lang w:val="sk-SK"/>
        </w:rPr>
        <w:t xml:space="preserve"> riešia problémy, v ktorých sa integrujú poznatky z viacerých prírodovedných, prípadne humanitných predmetov,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rozumejú historickému vývoju poznania vo fyzike ako vede a vplyvu technického vývoja na rozvoj poznania a spoločnosti,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posudzujú užitočnosť vedeckých poznatkov a technických vynálezov pre rozvoj spoločnosti a tiež problémy spojené s ich využitím pre človeka a životné prostredie,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pracujú v tíme, vedia kooperovať a diskutovať, sú zodpovední za výsledky svojej práce a zverené pomôcky,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získajú záujem o prírodu a svet techniky,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nadobudnú otvorenosť k novým objavom vo fyzike a technike,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získajú pozitívny vzťah k ochrane svojho zdravia a životného prostredia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</w:p>
    <w:p w:rsidR="001D52A5" w:rsidRPr="00483D61" w:rsidRDefault="001D52A5" w:rsidP="001D52A5">
      <w:pPr>
        <w:spacing w:line="276" w:lineRule="auto"/>
        <w:jc w:val="both"/>
        <w:rPr>
          <w:b/>
          <w:lang w:val="sk-SK"/>
        </w:rPr>
      </w:pPr>
      <w:r w:rsidRPr="00483D61">
        <w:rPr>
          <w:b/>
          <w:lang w:val="sk-SK"/>
        </w:rPr>
        <w:t xml:space="preserve">2.1 Všeobecné kompetencie </w:t>
      </w:r>
    </w:p>
    <w:p w:rsidR="001D52A5" w:rsidRPr="00483D61" w:rsidRDefault="001D52A5" w:rsidP="001D52A5">
      <w:pPr>
        <w:spacing w:line="276" w:lineRule="auto"/>
        <w:jc w:val="both"/>
        <w:rPr>
          <w:lang w:val="sk-SK"/>
        </w:rPr>
      </w:pPr>
    </w:p>
    <w:p w:rsidR="001D52A5" w:rsidRPr="00483D61" w:rsidRDefault="001D52A5" w:rsidP="001D52A5">
      <w:pPr>
        <w:spacing w:line="276" w:lineRule="auto"/>
        <w:jc w:val="both"/>
        <w:rPr>
          <w:lang w:val="sk-SK"/>
        </w:rPr>
      </w:pPr>
      <w:r w:rsidRPr="00483D61">
        <w:rPr>
          <w:lang w:val="sk-SK"/>
        </w:rPr>
        <w:t>Všeobecné kompetencie sú tie, ktoré sú nevyhnutné pre rôzne činnosti (SERR, 2013, s.12).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t>Žiak dokáže: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vedome získavať nové vedomosti a zručnosti, 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opakovať si osvojené vedomosti a dopĺňať si ich, 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uvedomovať si stratégie učenia sa pri osvojovaní si cudzieho jazyka, 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opísať rôzne stratégie učenia sa s cieľom pochopiť ich a používať, 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chápať potrebu vzdelávania sa v cudzom jazyku, 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dopĺňať si vedomosti a rozvíjať zručnosti, prepájať ich s už osvojeným učivom, systematizovať ich a využívať ich pre svoj ďalší rozvoj a reálny život, 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kriticky hodnotiť svoj pokrok, prijímať spätnú väzbu a uvedomovať si možnosti svojho rozvoja, 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udržať pozornosť pri prijímaní informácií, 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pochopiť zámer zadanej úlohy, 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účinne spolupracovať vo dvojiciach i v pracovných skupinách,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aktívne a často využívať doteraz osvojený cudzí jazyk,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pri samostatnom štúdiu využívať dostupné materiály, </w:t>
      </w:r>
    </w:p>
    <w:p w:rsidR="001D52A5" w:rsidRPr="00483D61" w:rsidRDefault="001D52A5" w:rsidP="001D52A5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sym w:font="Symbol" w:char="F0B7"/>
      </w:r>
      <w:r w:rsidRPr="00483D61">
        <w:rPr>
          <w:lang w:val="sk-SK"/>
        </w:rPr>
        <w:t xml:space="preserve"> byť otvorený kultúrnej a etnickej rôznorodosti. 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</w:p>
    <w:p w:rsidR="001D52A5" w:rsidRPr="00483D61" w:rsidRDefault="001D52A5" w:rsidP="001D52A5">
      <w:pPr>
        <w:spacing w:line="276" w:lineRule="auto"/>
        <w:jc w:val="both"/>
        <w:rPr>
          <w:noProof/>
          <w:lang w:val="sk-SK"/>
        </w:rPr>
      </w:pPr>
      <w:r w:rsidRPr="00483D61">
        <w:rPr>
          <w:noProof/>
          <w:lang w:val="sk-SK"/>
        </w:rPr>
        <w:t>Realizácia vyučovania prebieha jednak v kmeňových triedach, jednak v počítačových učebniach (využitie Internetu, multimédií, interaktívnej tabule...) a v odbornej matematicko – fyzikálnej učebni.</w:t>
      </w:r>
    </w:p>
    <w:p w:rsidR="001D52A5" w:rsidRPr="00483D61" w:rsidRDefault="001D52A5" w:rsidP="001D52A5">
      <w:pPr>
        <w:spacing w:line="360" w:lineRule="auto"/>
        <w:jc w:val="both"/>
        <w:rPr>
          <w:lang w:val="sk-SK"/>
        </w:rPr>
      </w:pPr>
    </w:p>
    <w:p w:rsidR="001D52A5" w:rsidRPr="00483D61" w:rsidRDefault="001D52A5" w:rsidP="001D52A5">
      <w:pPr>
        <w:rPr>
          <w:b/>
          <w:lang w:val="sk-SK"/>
        </w:rPr>
      </w:pPr>
      <w:r w:rsidRPr="00483D61">
        <w:rPr>
          <w:b/>
          <w:lang w:val="sk-SK"/>
        </w:rPr>
        <w:lastRenderedPageBreak/>
        <w:t>VZDELÁVACÍ ŠTANDARD</w:t>
      </w:r>
    </w:p>
    <w:p w:rsidR="001D52A5" w:rsidRPr="00483D61" w:rsidRDefault="001D52A5" w:rsidP="001D52A5">
      <w:pPr>
        <w:rPr>
          <w:b/>
          <w:lang w:val="sk-SK"/>
        </w:rPr>
      </w:pPr>
    </w:p>
    <w:p w:rsidR="001D52A5" w:rsidRPr="00483D61" w:rsidRDefault="007321CB" w:rsidP="001D52A5">
      <w:pPr>
        <w:rPr>
          <w:b/>
          <w:i/>
          <w:lang w:val="sk-SK"/>
        </w:rPr>
      </w:pPr>
      <w:r w:rsidRPr="00483D61">
        <w:rPr>
          <w:b/>
          <w:i/>
          <w:lang w:val="sk-SK"/>
        </w:rPr>
        <w:t>Magnetické a elektrické javy</w:t>
      </w:r>
      <w:r w:rsidR="00AF52A7" w:rsidRPr="00483D61">
        <w:rPr>
          <w:b/>
          <w:i/>
          <w:lang w:val="sk-SK"/>
        </w:rPr>
        <w:t>, elektrický obvod</w:t>
      </w:r>
    </w:p>
    <w:p w:rsidR="007321CB" w:rsidRPr="00483D61" w:rsidRDefault="007321CB" w:rsidP="001D52A5">
      <w:pPr>
        <w:rPr>
          <w:b/>
          <w:i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5"/>
        <w:gridCol w:w="4635"/>
      </w:tblGrid>
      <w:tr w:rsidR="001D52A5" w:rsidRPr="00483D61" w:rsidTr="004A1AD3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1D52A5" w:rsidRPr="00483D61" w:rsidRDefault="001D52A5" w:rsidP="004A1AD3">
            <w:pPr>
              <w:jc w:val="center"/>
              <w:rPr>
                <w:b/>
                <w:lang w:val="sk-SK"/>
              </w:rPr>
            </w:pPr>
            <w:r w:rsidRPr="00483D61">
              <w:rPr>
                <w:b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1D52A5" w:rsidRPr="00483D61" w:rsidRDefault="001D52A5" w:rsidP="004A1AD3">
            <w:pPr>
              <w:jc w:val="center"/>
              <w:rPr>
                <w:b/>
                <w:lang w:val="sk-SK"/>
              </w:rPr>
            </w:pPr>
            <w:r w:rsidRPr="00483D61">
              <w:rPr>
                <w:b/>
                <w:lang w:val="sk-SK"/>
              </w:rPr>
              <w:t>Výkonový štandard</w:t>
            </w:r>
          </w:p>
        </w:tc>
      </w:tr>
      <w:tr w:rsidR="001D52A5" w:rsidRPr="00483D61" w:rsidTr="004A1AD3">
        <w:trPr>
          <w:trHeight w:val="3823"/>
        </w:trPr>
        <w:tc>
          <w:tcPr>
            <w:tcW w:w="4665" w:type="dxa"/>
            <w:shd w:val="clear" w:color="auto" w:fill="auto"/>
          </w:tcPr>
          <w:p w:rsidR="009D2322" w:rsidRPr="00483D61" w:rsidRDefault="009D2322" w:rsidP="009D2322">
            <w:pPr>
              <w:pStyle w:val="Odsekzoznamu"/>
              <w:rPr>
                <w:lang w:val="sk-SK"/>
              </w:rPr>
            </w:pPr>
          </w:p>
          <w:p w:rsidR="009D2322" w:rsidRPr="00483D61" w:rsidRDefault="009D2322" w:rsidP="009D2322">
            <w:pPr>
              <w:pStyle w:val="Odsekzoznamu"/>
              <w:rPr>
                <w:lang w:val="sk-SK"/>
              </w:rPr>
            </w:pPr>
          </w:p>
          <w:p w:rsidR="009D2322" w:rsidRPr="00483D61" w:rsidRDefault="009D2322" w:rsidP="009D2322">
            <w:pPr>
              <w:pStyle w:val="Odsekzoznamu"/>
              <w:rPr>
                <w:lang w:val="sk-SK"/>
              </w:rPr>
            </w:pPr>
          </w:p>
          <w:p w:rsidR="007321CB" w:rsidRPr="00483D61" w:rsidRDefault="007321CB" w:rsidP="009D2322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magnet a jeho vlastnosti, magnetické pole Zem ako magnet, kompas </w:t>
            </w:r>
          </w:p>
          <w:p w:rsidR="007321CB" w:rsidRPr="00483D61" w:rsidRDefault="007321CB" w:rsidP="007321CB">
            <w:pPr>
              <w:pStyle w:val="Odsekzoznamu"/>
              <w:rPr>
                <w:lang w:val="sk-SK"/>
              </w:rPr>
            </w:pPr>
          </w:p>
          <w:p w:rsidR="002D7CA0" w:rsidRPr="00483D61" w:rsidRDefault="002D7CA0" w:rsidP="007321CB">
            <w:pPr>
              <w:pStyle w:val="Odsekzoznamu"/>
              <w:rPr>
                <w:lang w:val="sk-SK"/>
              </w:rPr>
            </w:pPr>
          </w:p>
          <w:p w:rsidR="007321CB" w:rsidRPr="00483D61" w:rsidRDefault="007321CB" w:rsidP="007321CB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stavba atómu – jadro a obal atómu, protón, neutrón, elektrón </w:t>
            </w:r>
          </w:p>
          <w:p w:rsidR="007321CB" w:rsidRPr="00483D61" w:rsidRDefault="007321CB" w:rsidP="007321CB">
            <w:pPr>
              <w:pStyle w:val="Odsekzoznamu"/>
              <w:rPr>
                <w:lang w:val="sk-SK"/>
              </w:rPr>
            </w:pPr>
          </w:p>
          <w:p w:rsidR="007321CB" w:rsidRPr="00483D61" w:rsidRDefault="007321CB" w:rsidP="007321CB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zelektrizovanie telies, elektrický náboj kladný a záporný elektrické pole </w:t>
            </w:r>
          </w:p>
          <w:p w:rsidR="007321CB" w:rsidRPr="00483D61" w:rsidRDefault="007321CB" w:rsidP="007321CB">
            <w:pPr>
              <w:pStyle w:val="Odsekzoznamu"/>
              <w:rPr>
                <w:lang w:val="sk-SK"/>
              </w:rPr>
            </w:pPr>
          </w:p>
          <w:p w:rsidR="007321CB" w:rsidRPr="00483D61" w:rsidRDefault="007321CB" w:rsidP="007321CB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elektroskop, elektrometer </w:t>
            </w:r>
          </w:p>
          <w:p w:rsidR="007321CB" w:rsidRPr="00483D61" w:rsidRDefault="007321CB" w:rsidP="007321CB">
            <w:pPr>
              <w:pStyle w:val="Odsekzoznamu"/>
              <w:rPr>
                <w:lang w:val="sk-SK"/>
              </w:rPr>
            </w:pPr>
          </w:p>
          <w:p w:rsidR="007321CB" w:rsidRPr="00483D61" w:rsidRDefault="007321CB" w:rsidP="007321CB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elektrický obvod, časti elektrického obvodu, znázornenie elektrického obvodu schematickými značkami </w:t>
            </w:r>
          </w:p>
          <w:p w:rsidR="002D7CA0" w:rsidRPr="00483D61" w:rsidRDefault="002D7CA0" w:rsidP="002D7CA0">
            <w:pPr>
              <w:rPr>
                <w:lang w:val="sk-SK"/>
              </w:rPr>
            </w:pPr>
          </w:p>
          <w:p w:rsidR="007321CB" w:rsidRPr="00483D61" w:rsidRDefault="007321CB" w:rsidP="007321CB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>elektrické vodiče a elektrické izolanty z tuhých látok</w:t>
            </w:r>
          </w:p>
          <w:p w:rsidR="007321CB" w:rsidRPr="00483D61" w:rsidRDefault="007321CB" w:rsidP="007321CB">
            <w:pPr>
              <w:pStyle w:val="Odsekzoznamu"/>
              <w:rPr>
                <w:lang w:val="sk-SK"/>
              </w:rPr>
            </w:pPr>
          </w:p>
          <w:p w:rsidR="001D52A5" w:rsidRPr="00483D61" w:rsidRDefault="007321CB" w:rsidP="007321CB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 elektrický prúd v kovovom vodiči, tepelné účinky prúdu</w:t>
            </w:r>
          </w:p>
          <w:p w:rsidR="00C90732" w:rsidRPr="00483D61" w:rsidRDefault="00C90732" w:rsidP="00C90732">
            <w:pPr>
              <w:pStyle w:val="Odsekzoznamu"/>
              <w:rPr>
                <w:lang w:val="sk-SK"/>
              </w:rPr>
            </w:pPr>
          </w:p>
          <w:p w:rsidR="00C90732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>žiarovka a história jej vynálezu</w:t>
            </w:r>
          </w:p>
          <w:p w:rsidR="00C90732" w:rsidRPr="00483D61" w:rsidRDefault="00C90732" w:rsidP="00C90732">
            <w:pPr>
              <w:pStyle w:val="Odsekzoznamu"/>
              <w:rPr>
                <w:lang w:val="sk-SK"/>
              </w:rPr>
            </w:pPr>
          </w:p>
          <w:p w:rsidR="00C90732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 elektrický prúd, značka I, jednotky elektrického prúdu A, </w:t>
            </w:r>
            <w:proofErr w:type="spellStart"/>
            <w:r w:rsidRPr="00483D61">
              <w:rPr>
                <w:lang w:val="sk-SK"/>
              </w:rPr>
              <w:t>mA</w:t>
            </w:r>
            <w:proofErr w:type="spellEnd"/>
            <w:r w:rsidRPr="00483D61">
              <w:rPr>
                <w:lang w:val="sk-SK"/>
              </w:rPr>
              <w:t xml:space="preserve">, </w:t>
            </w:r>
            <w:proofErr w:type="spellStart"/>
            <w:r w:rsidRPr="00483D61">
              <w:rPr>
                <w:lang w:val="sk-SK"/>
              </w:rPr>
              <w:t>μA</w:t>
            </w:r>
            <w:proofErr w:type="spellEnd"/>
            <w:r w:rsidRPr="00483D61">
              <w:rPr>
                <w:lang w:val="sk-SK"/>
              </w:rPr>
              <w:t xml:space="preserve"> meranie elektrického prúdu, ampérmeter </w:t>
            </w:r>
          </w:p>
          <w:p w:rsidR="00C90732" w:rsidRPr="00483D61" w:rsidRDefault="00C90732" w:rsidP="00C90732">
            <w:pPr>
              <w:pStyle w:val="Odsekzoznamu"/>
              <w:rPr>
                <w:lang w:val="sk-SK"/>
              </w:rPr>
            </w:pPr>
          </w:p>
          <w:p w:rsidR="00C90732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elektrické sily a elektrické pole vo vodiči </w:t>
            </w:r>
          </w:p>
          <w:p w:rsidR="00C90732" w:rsidRPr="00483D61" w:rsidRDefault="00C90732" w:rsidP="00C90732">
            <w:pPr>
              <w:pStyle w:val="Odsekzoznamu"/>
              <w:rPr>
                <w:lang w:val="sk-SK"/>
              </w:rPr>
            </w:pPr>
          </w:p>
          <w:p w:rsidR="00C90732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elektrické napätie, značka U, jednotky elektrického napätia V, </w:t>
            </w:r>
            <w:proofErr w:type="spellStart"/>
            <w:r w:rsidRPr="00483D61">
              <w:rPr>
                <w:lang w:val="sk-SK"/>
              </w:rPr>
              <w:t>kV</w:t>
            </w:r>
            <w:proofErr w:type="spellEnd"/>
            <w:r w:rsidRPr="00483D61">
              <w:rPr>
                <w:lang w:val="sk-SK"/>
              </w:rPr>
              <w:t xml:space="preserve"> meranie elektrického napätia, voltmeter </w:t>
            </w:r>
          </w:p>
          <w:p w:rsidR="00C90732" w:rsidRPr="00483D61" w:rsidRDefault="00C90732" w:rsidP="00C90732">
            <w:pPr>
              <w:pStyle w:val="Odsekzoznamu"/>
              <w:rPr>
                <w:lang w:val="sk-SK"/>
              </w:rPr>
            </w:pPr>
          </w:p>
          <w:p w:rsidR="00C90732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Ohmov zákon I = U / R, elektrický odpor vodiča, značka R, jednotky elektrického odporu Ω, </w:t>
            </w:r>
            <w:proofErr w:type="spellStart"/>
            <w:r w:rsidRPr="00483D61">
              <w:rPr>
                <w:lang w:val="sk-SK"/>
              </w:rPr>
              <w:t>kΩ</w:t>
            </w:r>
            <w:proofErr w:type="spellEnd"/>
            <w:r w:rsidRPr="00483D61">
              <w:rPr>
                <w:lang w:val="sk-SK"/>
              </w:rPr>
              <w:t xml:space="preserve">, MΩ </w:t>
            </w:r>
            <w:r w:rsidRPr="00483D61">
              <w:rPr>
                <w:lang w:val="sk-SK"/>
              </w:rPr>
              <w:lastRenderedPageBreak/>
              <w:t xml:space="preserve">meranie elektrického odporu </w:t>
            </w:r>
          </w:p>
          <w:p w:rsidR="00C90732" w:rsidRPr="00483D61" w:rsidRDefault="00C90732" w:rsidP="00C90732">
            <w:pPr>
              <w:pStyle w:val="Odsekzoznamu"/>
              <w:rPr>
                <w:lang w:val="sk-SK"/>
              </w:rPr>
            </w:pPr>
          </w:p>
          <w:p w:rsidR="00C90732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proofErr w:type="spellStart"/>
            <w:r w:rsidRPr="00483D61">
              <w:rPr>
                <w:lang w:val="sk-SK"/>
              </w:rPr>
              <w:t>Rezistor</w:t>
            </w:r>
            <w:proofErr w:type="spellEnd"/>
            <w:r w:rsidRPr="00483D61">
              <w:rPr>
                <w:lang w:val="sk-SK"/>
              </w:rPr>
              <w:t xml:space="preserve">,  graf závislosti elektrického prúdu od elektrického napätia </w:t>
            </w:r>
          </w:p>
          <w:p w:rsidR="00C90732" w:rsidRPr="00483D61" w:rsidRDefault="00C90732" w:rsidP="00C90732">
            <w:pPr>
              <w:pStyle w:val="Odsekzoznamu"/>
              <w:rPr>
                <w:lang w:val="sk-SK"/>
              </w:rPr>
            </w:pPr>
          </w:p>
          <w:p w:rsidR="00302611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závislosť elektrického odporu od vlastností vodiča, reostat </w:t>
            </w:r>
          </w:p>
          <w:p w:rsidR="00302611" w:rsidRPr="00483D61" w:rsidRDefault="00302611" w:rsidP="00302611">
            <w:pPr>
              <w:pStyle w:val="Odsekzoznamu"/>
              <w:rPr>
                <w:lang w:val="sk-SK"/>
              </w:rPr>
            </w:pPr>
          </w:p>
          <w:p w:rsidR="00302611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zapojenie spotrebičov v elektrickom obvode za sebou </w:t>
            </w:r>
          </w:p>
          <w:p w:rsidR="00302611" w:rsidRPr="00483D61" w:rsidRDefault="00302611" w:rsidP="00302611">
            <w:pPr>
              <w:pStyle w:val="Odsekzoznamu"/>
              <w:rPr>
                <w:lang w:val="sk-SK"/>
              </w:rPr>
            </w:pPr>
          </w:p>
          <w:p w:rsidR="00302611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zapojenie spotrebičov v elektrickom obvode vedľa seba </w:t>
            </w:r>
          </w:p>
          <w:p w:rsidR="00302611" w:rsidRPr="00483D61" w:rsidRDefault="00302611" w:rsidP="00302611">
            <w:pPr>
              <w:pStyle w:val="Odsekzoznamu"/>
              <w:rPr>
                <w:lang w:val="sk-SK"/>
              </w:rPr>
            </w:pPr>
          </w:p>
          <w:p w:rsidR="00302611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elektrická práca, značka W, jednotky elektrickej práce J, </w:t>
            </w:r>
            <w:proofErr w:type="spellStart"/>
            <w:r w:rsidRPr="00483D61">
              <w:rPr>
                <w:lang w:val="sk-SK"/>
              </w:rPr>
              <w:t>kWh</w:t>
            </w:r>
            <w:proofErr w:type="spellEnd"/>
            <w:r w:rsidRPr="00483D61">
              <w:rPr>
                <w:lang w:val="sk-SK"/>
              </w:rPr>
              <w:t xml:space="preserve"> </w:t>
            </w:r>
          </w:p>
          <w:p w:rsidR="00302611" w:rsidRPr="00483D61" w:rsidRDefault="00302611" w:rsidP="00302611">
            <w:pPr>
              <w:pStyle w:val="Odsekzoznamu"/>
              <w:rPr>
                <w:lang w:val="sk-SK"/>
              </w:rPr>
            </w:pPr>
          </w:p>
          <w:p w:rsidR="00302611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elektrický príkon, značka P, jednotky elektrického príkonu W, </w:t>
            </w:r>
            <w:proofErr w:type="spellStart"/>
            <w:r w:rsidRPr="00483D61">
              <w:rPr>
                <w:lang w:val="sk-SK"/>
              </w:rPr>
              <w:t>kW</w:t>
            </w:r>
            <w:proofErr w:type="spellEnd"/>
            <w:r w:rsidRPr="00483D61">
              <w:rPr>
                <w:lang w:val="sk-SK"/>
              </w:rPr>
              <w:t xml:space="preserve">, MW </w:t>
            </w:r>
          </w:p>
          <w:p w:rsidR="00302611" w:rsidRPr="00483D61" w:rsidRDefault="00302611" w:rsidP="00302611">
            <w:pPr>
              <w:pStyle w:val="Odsekzoznamu"/>
              <w:rPr>
                <w:lang w:val="sk-SK"/>
              </w:rPr>
            </w:pPr>
          </w:p>
          <w:p w:rsidR="00302611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magnetické pole v okolí vodiča a cievky s prúdom, elektromagnet </w:t>
            </w:r>
          </w:p>
          <w:p w:rsidR="00302611" w:rsidRPr="00483D61" w:rsidRDefault="00302611" w:rsidP="00302611">
            <w:pPr>
              <w:pStyle w:val="Odsekzoznamu"/>
              <w:rPr>
                <w:lang w:val="sk-SK"/>
              </w:rPr>
            </w:pPr>
          </w:p>
          <w:p w:rsidR="00302611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vedenie elektrického prúdu v kvapalinách, zdroje elektrického napätia </w:t>
            </w:r>
          </w:p>
          <w:p w:rsidR="00302611" w:rsidRPr="00483D61" w:rsidRDefault="00302611" w:rsidP="00302611">
            <w:pPr>
              <w:pStyle w:val="Odsekzoznamu"/>
              <w:rPr>
                <w:lang w:val="sk-SK"/>
              </w:rPr>
            </w:pPr>
          </w:p>
          <w:p w:rsidR="00302611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vedenie elektrického prúdu v plynoch </w:t>
            </w: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02611" w:rsidRPr="00483D61" w:rsidRDefault="00302611" w:rsidP="00302611">
            <w:pPr>
              <w:pStyle w:val="Odsekzoznamu"/>
              <w:rPr>
                <w:lang w:val="sk-SK"/>
              </w:rPr>
            </w:pPr>
          </w:p>
          <w:p w:rsidR="00302611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bezpečnosť pri práci s elektrickými zariadeniami </w:t>
            </w:r>
          </w:p>
          <w:p w:rsidR="00302611" w:rsidRPr="00483D61" w:rsidRDefault="00302611" w:rsidP="00302611">
            <w:pPr>
              <w:pStyle w:val="Odsekzoznamu"/>
              <w:rPr>
                <w:lang w:val="sk-SK"/>
              </w:rPr>
            </w:pPr>
          </w:p>
          <w:p w:rsidR="001D52A5" w:rsidRPr="00483D61" w:rsidRDefault="00C90732" w:rsidP="004A1AD3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483D61">
              <w:rPr>
                <w:lang w:val="sk-SK"/>
              </w:rPr>
              <w:t>elektrická energia a jej premeny</w:t>
            </w:r>
          </w:p>
          <w:p w:rsidR="001D52A5" w:rsidRPr="00483D61" w:rsidRDefault="001D52A5" w:rsidP="00341A08">
            <w:pPr>
              <w:rPr>
                <w:lang w:val="sk-SK"/>
              </w:rPr>
            </w:pPr>
          </w:p>
          <w:p w:rsidR="001D52A5" w:rsidRPr="00483D61" w:rsidRDefault="001D52A5" w:rsidP="004A1AD3">
            <w:pPr>
              <w:pStyle w:val="Odsekzoznamu"/>
              <w:rPr>
                <w:lang w:val="sk-SK"/>
              </w:rPr>
            </w:pPr>
          </w:p>
          <w:p w:rsidR="00397821" w:rsidRPr="00483D61" w:rsidRDefault="00397821" w:rsidP="004A1AD3">
            <w:pPr>
              <w:pStyle w:val="Odsekzoznamu"/>
              <w:rPr>
                <w:lang w:val="sk-SK"/>
              </w:rPr>
            </w:pPr>
          </w:p>
          <w:p w:rsidR="00397821" w:rsidRPr="00483D61" w:rsidRDefault="00397821" w:rsidP="004A1AD3">
            <w:pPr>
              <w:pStyle w:val="Odsekzoznamu"/>
              <w:rPr>
                <w:lang w:val="sk-SK"/>
              </w:rPr>
            </w:pPr>
          </w:p>
          <w:p w:rsidR="001D52A5" w:rsidRPr="00483D61" w:rsidRDefault="00834614" w:rsidP="004A1AD3">
            <w:pPr>
              <w:pStyle w:val="Odsekzoznamu"/>
              <w:numPr>
                <w:ilvl w:val="0"/>
                <w:numId w:val="3"/>
              </w:numPr>
              <w:rPr>
                <w:lang w:val="sk-SK"/>
              </w:rPr>
            </w:pPr>
            <w:r w:rsidRPr="00483D61">
              <w:rPr>
                <w:color w:val="222222"/>
                <w:lang w:val="sk-SK" w:eastAsia="sk-SK"/>
              </w:rPr>
              <w:t>Príprava a tvorba</w:t>
            </w:r>
            <w:r w:rsidR="001D52A5" w:rsidRPr="00483D61">
              <w:rPr>
                <w:color w:val="222222"/>
                <w:lang w:val="sk-SK" w:eastAsia="sk-SK"/>
              </w:rPr>
              <w:t xml:space="preserve"> celoškolského projektu</w:t>
            </w:r>
          </w:p>
          <w:p w:rsidR="001D52A5" w:rsidRPr="00483D61" w:rsidRDefault="001D52A5" w:rsidP="004A1AD3">
            <w:pPr>
              <w:pStyle w:val="Odsekzoznamu"/>
              <w:numPr>
                <w:ilvl w:val="0"/>
                <w:numId w:val="3"/>
              </w:numPr>
              <w:rPr>
                <w:lang w:val="sk-SK"/>
              </w:rPr>
            </w:pPr>
            <w:r w:rsidRPr="00483D61">
              <w:rPr>
                <w:color w:val="222222"/>
                <w:shd w:val="clear" w:color="auto" w:fill="FFFFFF"/>
                <w:lang w:val="sk-SK"/>
              </w:rPr>
              <w:t>Realizácia celoškolského projektu</w:t>
            </w:r>
          </w:p>
          <w:p w:rsidR="001D52A5" w:rsidRPr="00483D61" w:rsidRDefault="001D52A5" w:rsidP="004A1AD3">
            <w:pPr>
              <w:pStyle w:val="Odsekzoznamu"/>
              <w:rPr>
                <w:lang w:val="sk-SK"/>
              </w:rPr>
            </w:pPr>
          </w:p>
          <w:p w:rsidR="001D52A5" w:rsidRPr="00483D61" w:rsidRDefault="001D52A5" w:rsidP="004A1AD3">
            <w:pPr>
              <w:rPr>
                <w:lang w:val="sk-SK"/>
              </w:rPr>
            </w:pPr>
          </w:p>
        </w:tc>
        <w:tc>
          <w:tcPr>
            <w:tcW w:w="4773" w:type="dxa"/>
            <w:shd w:val="clear" w:color="auto" w:fill="auto"/>
          </w:tcPr>
          <w:p w:rsidR="001D52A5" w:rsidRPr="00483D61" w:rsidRDefault="00C91929" w:rsidP="004A1AD3">
            <w:pPr>
              <w:ind w:left="720"/>
              <w:rPr>
                <w:b/>
                <w:lang w:val="sk-SK"/>
              </w:rPr>
            </w:pPr>
            <w:r w:rsidRPr="00483D61">
              <w:rPr>
                <w:b/>
                <w:lang w:val="sk-SK"/>
              </w:rPr>
              <w:lastRenderedPageBreak/>
              <w:t>Žiak na konci 9</w:t>
            </w:r>
            <w:r w:rsidR="001D52A5" w:rsidRPr="00483D61">
              <w:rPr>
                <w:b/>
                <w:lang w:val="sk-SK"/>
              </w:rPr>
              <w:t xml:space="preserve">. ročníka základnej školy vie/dokáže: </w:t>
            </w:r>
          </w:p>
          <w:p w:rsidR="001D52A5" w:rsidRPr="00483D61" w:rsidRDefault="001D52A5" w:rsidP="004A1AD3">
            <w:pPr>
              <w:ind w:left="720"/>
              <w:rPr>
                <w:b/>
                <w:lang w:val="sk-SK"/>
              </w:rPr>
            </w:pPr>
          </w:p>
          <w:p w:rsidR="002D7CA0" w:rsidRPr="00483D61" w:rsidRDefault="009D2322" w:rsidP="002D7CA0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>zovšeobecniť na základe experimentálnej skúsenosti vlastnosti magnetu,  vysvetliť princíp určovania svetových strán kompasom,</w:t>
            </w:r>
          </w:p>
          <w:p w:rsidR="002D7CA0" w:rsidRPr="00483D61" w:rsidRDefault="009D2322" w:rsidP="002D7CA0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 zovšeobecniť na základe experimentálnej skúsenosti elektrické vlastnosti látok,  </w:t>
            </w:r>
          </w:p>
          <w:p w:rsidR="002D7CA0" w:rsidRPr="00483D61" w:rsidRDefault="002D7CA0" w:rsidP="002D7CA0">
            <w:pPr>
              <w:pStyle w:val="Odsekzoznamu"/>
              <w:rPr>
                <w:lang w:val="sk-SK"/>
              </w:rPr>
            </w:pPr>
          </w:p>
          <w:p w:rsidR="002D7CA0" w:rsidRPr="00483D61" w:rsidRDefault="002D7CA0" w:rsidP="002D7CA0">
            <w:pPr>
              <w:pStyle w:val="Odsekzoznamu"/>
              <w:rPr>
                <w:lang w:val="sk-SK"/>
              </w:rPr>
            </w:pPr>
          </w:p>
          <w:p w:rsidR="002D7CA0" w:rsidRPr="00483D61" w:rsidRDefault="002D7CA0" w:rsidP="002D7CA0">
            <w:pPr>
              <w:pStyle w:val="Odsekzoznamu"/>
              <w:rPr>
                <w:lang w:val="sk-SK"/>
              </w:rPr>
            </w:pPr>
          </w:p>
          <w:p w:rsidR="002D7CA0" w:rsidRPr="00483D61" w:rsidRDefault="002D7CA0" w:rsidP="002D7CA0">
            <w:pPr>
              <w:pStyle w:val="Odsekzoznamu"/>
              <w:rPr>
                <w:lang w:val="sk-SK"/>
              </w:rPr>
            </w:pPr>
          </w:p>
          <w:p w:rsidR="002D7CA0" w:rsidRPr="00483D61" w:rsidRDefault="009D2322" w:rsidP="002D7CA0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>vysvetliť prenos elektrického náboja na elektroskope,</w:t>
            </w:r>
          </w:p>
          <w:p w:rsidR="002D7CA0" w:rsidRPr="00483D61" w:rsidRDefault="002D7CA0" w:rsidP="002D7CA0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>zakresliť elektrický obvod pomocou schematických značiek, zapojiť elektrický obvod podľa schémy</w:t>
            </w:r>
          </w:p>
          <w:p w:rsidR="002D7CA0" w:rsidRPr="00483D61" w:rsidRDefault="002D7CA0" w:rsidP="002D7CA0">
            <w:pPr>
              <w:rPr>
                <w:lang w:val="sk-SK"/>
              </w:rPr>
            </w:pPr>
          </w:p>
          <w:p w:rsidR="001D52A5" w:rsidRPr="00483D61" w:rsidRDefault="009D2322" w:rsidP="002D7CA0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 overiť experimentom, či je látka vodičom elektrického prúdu,  </w:t>
            </w: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vysvetliť na základe časticovej stavby látok vedenie elektrického prúdu v kovoch, </w:t>
            </w: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 odmerať veľkosť elektrického prúdu a elektrického napätia, v elektrickom obvode,  </w:t>
            </w: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>zostrojiť z nameraných hodnôt graf závislosti prúdu od napätia</w:t>
            </w: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341A08">
            <w:pPr>
              <w:pStyle w:val="Odsekzoznamu"/>
              <w:rPr>
                <w:lang w:val="sk-SK"/>
              </w:rPr>
            </w:pPr>
          </w:p>
          <w:p w:rsidR="00341A08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pre </w:t>
            </w:r>
            <w:proofErr w:type="spellStart"/>
            <w:r w:rsidRPr="00483D61">
              <w:rPr>
                <w:lang w:val="sk-SK"/>
              </w:rPr>
              <w:t>rezistor</w:t>
            </w:r>
            <w:proofErr w:type="spellEnd"/>
            <w:r w:rsidRPr="00483D61">
              <w:rPr>
                <w:lang w:val="sk-SK"/>
              </w:rPr>
              <w:t xml:space="preserve">,  riešiť úlohy s využitím </w:t>
            </w:r>
            <w:proofErr w:type="spellStart"/>
            <w:r w:rsidRPr="00483D61">
              <w:rPr>
                <w:lang w:val="sk-SK"/>
              </w:rPr>
              <w:t>Ohmovho</w:t>
            </w:r>
            <w:proofErr w:type="spellEnd"/>
            <w:r w:rsidRPr="00483D61">
              <w:rPr>
                <w:lang w:val="sk-SK"/>
              </w:rPr>
              <w:t xml:space="preserve"> zákona,</w:t>
            </w:r>
          </w:p>
          <w:p w:rsidR="00341A08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navrhnúť a zrealizovať meranie na </w:t>
            </w:r>
            <w:r w:rsidRPr="00483D61">
              <w:rPr>
                <w:lang w:val="sk-SK"/>
              </w:rPr>
              <w:lastRenderedPageBreak/>
              <w:t xml:space="preserve">dôkaz závislosti elektrického odporu od vlastností vodiča,  </w:t>
            </w:r>
          </w:p>
          <w:p w:rsidR="00341A08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>riešiť kvalitatívne úlohy týkajúce sa elektrických obvodov</w:t>
            </w: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so spotrebičmi zapojenými za sebou a vedľa seba,  </w:t>
            </w: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rozlíšiť termíny elektrická práca, elektrický výkon a pozná ich praktické využitie,  </w:t>
            </w: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navrhnúť a zrealizovať experiment na dôkaz magnetického poľa v okolí vodiča (cievky) s prúdom, pozná využitie tohto javu,  </w:t>
            </w: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>vysvetliť na základe časticovej stavby látok vedenie elektrického</w:t>
            </w:r>
            <w:r w:rsidRPr="00483D61">
              <w:rPr>
                <w:lang w:val="sk-SK"/>
              </w:rPr>
              <w:sym w:font="Symbol" w:char="F0FC"/>
            </w:r>
            <w:r w:rsidRPr="00483D61">
              <w:rPr>
                <w:lang w:val="sk-SK"/>
              </w:rPr>
              <w:t xml:space="preserve"> prúdu v kvapalinách a plynoch, pozná praktické využitie tohto vedenia,</w:t>
            </w: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 xml:space="preserve">rešpektovať pravidlá bezpečnosti pri práci s elektrickými spotrebičmi a pravidlá ochrany pred bleskom,  </w:t>
            </w: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341A08" w:rsidRPr="00483D61" w:rsidRDefault="00341A08" w:rsidP="00341A08">
            <w:pPr>
              <w:rPr>
                <w:lang w:val="sk-SK"/>
              </w:rPr>
            </w:pPr>
          </w:p>
          <w:p w:rsidR="009D2322" w:rsidRPr="00483D61" w:rsidRDefault="00341A08" w:rsidP="004A1AD3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>vytvoriť a prezentovať projekt, v ktorom tvorivo využije získané poznatky</w:t>
            </w:r>
          </w:p>
          <w:p w:rsidR="001D52A5" w:rsidRPr="00483D61" w:rsidRDefault="001D52A5" w:rsidP="00341A08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483D61">
              <w:rPr>
                <w:lang w:val="sk-SK"/>
              </w:rPr>
              <w:t>tvoriť nové informácie z po</w:t>
            </w:r>
            <w:r w:rsidR="00341A08" w:rsidRPr="00483D61">
              <w:rPr>
                <w:lang w:val="sk-SK"/>
              </w:rPr>
              <w:t>zorovaní a zovšeobecniť závery</w:t>
            </w:r>
          </w:p>
          <w:p w:rsidR="001D52A5" w:rsidRPr="00483D61" w:rsidRDefault="001D52A5" w:rsidP="004A1AD3">
            <w:pPr>
              <w:rPr>
                <w:lang w:val="sk-SK"/>
              </w:rPr>
            </w:pPr>
          </w:p>
          <w:p w:rsidR="001D52A5" w:rsidRPr="00483D61" w:rsidRDefault="001D52A5" w:rsidP="004A1AD3">
            <w:pPr>
              <w:rPr>
                <w:lang w:val="sk-SK"/>
              </w:rPr>
            </w:pPr>
          </w:p>
          <w:p w:rsidR="001D52A5" w:rsidRPr="00483D61" w:rsidRDefault="001D52A5" w:rsidP="00341A08">
            <w:pPr>
              <w:pStyle w:val="Odsekzoznamu"/>
              <w:ind w:left="1496"/>
              <w:rPr>
                <w:lang w:val="sk-SK"/>
              </w:rPr>
            </w:pPr>
          </w:p>
        </w:tc>
      </w:tr>
    </w:tbl>
    <w:p w:rsidR="00947E29" w:rsidRPr="00483D61" w:rsidRDefault="00947E29" w:rsidP="00A75A0E">
      <w:pPr>
        <w:jc w:val="both"/>
        <w:rPr>
          <w:lang w:val="sk-SK"/>
        </w:rPr>
      </w:pPr>
    </w:p>
    <w:p w:rsidR="00F11A21" w:rsidRPr="00483D61" w:rsidRDefault="00F11A21" w:rsidP="00F11A21">
      <w:pPr>
        <w:jc w:val="both"/>
        <w:rPr>
          <w:lang w:val="sk-SK"/>
        </w:rPr>
      </w:pPr>
    </w:p>
    <w:p w:rsidR="00947E29" w:rsidRPr="00483D61" w:rsidRDefault="00947E29" w:rsidP="00947E29">
      <w:pPr>
        <w:spacing w:line="276" w:lineRule="auto"/>
        <w:rPr>
          <w:b/>
          <w:noProof/>
          <w:lang w:val="sk-SK"/>
        </w:rPr>
      </w:pPr>
      <w:r w:rsidRPr="00483D61">
        <w:rPr>
          <w:b/>
          <w:noProof/>
          <w:lang w:val="sk-SK"/>
        </w:rPr>
        <w:t>HODNOTENIE PREDMETU</w:t>
      </w:r>
    </w:p>
    <w:p w:rsidR="00947E29" w:rsidRPr="00483D61" w:rsidRDefault="00947E29" w:rsidP="00947E29">
      <w:pPr>
        <w:spacing w:line="276" w:lineRule="auto"/>
        <w:rPr>
          <w:b/>
          <w:noProof/>
          <w:lang w:val="sk-SK"/>
        </w:rPr>
      </w:pPr>
    </w:p>
    <w:p w:rsidR="00947E29" w:rsidRPr="00483D61" w:rsidRDefault="00947E29" w:rsidP="00947E29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t>Hodnotenie úrovne vedomostí a zručností sa realizuje na základe Metodického pokynu č. 22/2011 na hodnotenie žiakov.</w:t>
      </w:r>
    </w:p>
    <w:p w:rsidR="00947E29" w:rsidRPr="00483D61" w:rsidRDefault="00947E29" w:rsidP="00947E29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</w:p>
    <w:p w:rsidR="00947E29" w:rsidRPr="00483D61" w:rsidRDefault="00947E29" w:rsidP="00947E29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t xml:space="preserve">Predmetom hodnotenia a klasifikácie v predmete </w:t>
      </w:r>
      <w:r w:rsidR="0014060D" w:rsidRPr="00483D61">
        <w:rPr>
          <w:lang w:val="sk-SK"/>
        </w:rPr>
        <w:t>fyzik</w:t>
      </w:r>
      <w:r w:rsidRPr="00483D61">
        <w:rPr>
          <w:lang w:val="sk-SK"/>
        </w:rPr>
        <w:t xml:space="preserve">a je cieľová úroveň žiaka v jednotlivých ročníkoch v súlade s platnými učebnými osnovami a vzdelávacími štandardmi. </w:t>
      </w:r>
    </w:p>
    <w:p w:rsidR="00947E29" w:rsidRPr="00483D61" w:rsidRDefault="00947E29" w:rsidP="00947E29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t>Hodnotenie a klasifikácia v</w:t>
      </w:r>
      <w:r w:rsidR="005D2D48" w:rsidRPr="00483D61">
        <w:rPr>
          <w:lang w:val="sk-SK"/>
        </w:rPr>
        <w:t>o fyzike</w:t>
      </w:r>
      <w:r w:rsidRPr="00483D61">
        <w:rPr>
          <w:lang w:val="sk-SK"/>
        </w:rPr>
        <w:t xml:space="preserve"> sleduje základné všeobecné, sociolingvistické a komunikačné kompetencie, ktoré sa prejavujú vo využívaní základných komunikačných zručností.</w:t>
      </w:r>
    </w:p>
    <w:p w:rsidR="00947E29" w:rsidRPr="00483D61" w:rsidRDefault="00947E29" w:rsidP="00947E29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t xml:space="preserve">Pri hodnotení v predmete </w:t>
      </w:r>
      <w:r w:rsidR="005D2D48" w:rsidRPr="00483D61">
        <w:rPr>
          <w:lang w:val="sk-SK"/>
        </w:rPr>
        <w:t>fyzika</w:t>
      </w:r>
      <w:r w:rsidRPr="00483D61">
        <w:rPr>
          <w:lang w:val="sk-SK"/>
        </w:rPr>
        <w:t xml:space="preserve"> sa berú do úvahy tieto aspekty: obsahová primeranosť, plynulosť vyjadrovania a štruktúra odpovede. </w:t>
      </w:r>
    </w:p>
    <w:p w:rsidR="00947E29" w:rsidRPr="00483D61" w:rsidRDefault="00947E29" w:rsidP="00947E29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t xml:space="preserve">Kritériá klasifikácie musia byť v súlade s požadovanou úrovňou ovládania predmetu </w:t>
      </w:r>
      <w:r w:rsidR="005D2D48" w:rsidRPr="00483D61">
        <w:rPr>
          <w:lang w:val="sk-SK"/>
        </w:rPr>
        <w:t>fyzika</w:t>
      </w:r>
      <w:r w:rsidRPr="00483D61">
        <w:rPr>
          <w:lang w:val="sk-SK"/>
        </w:rPr>
        <w:t xml:space="preserve"> a náročnosť sledovaných javov musí zodpovedať náročnosti definovanej v platných učebných osnovách a vzdelávacích štandardoch cieľovej skupiny žiakov.</w:t>
      </w:r>
    </w:p>
    <w:p w:rsidR="00947E29" w:rsidRPr="00483D61" w:rsidRDefault="00947E29" w:rsidP="00947E29">
      <w:pPr>
        <w:spacing w:line="276" w:lineRule="auto"/>
        <w:rPr>
          <w:b/>
          <w:noProof/>
          <w:u w:val="single"/>
          <w:lang w:val="sk-SK"/>
        </w:rPr>
      </w:pPr>
    </w:p>
    <w:p w:rsidR="008A7600" w:rsidRPr="00483D61" w:rsidRDefault="008A7600" w:rsidP="008A7600">
      <w:pPr>
        <w:jc w:val="both"/>
        <w:rPr>
          <w:lang w:val="sk-SK"/>
        </w:rPr>
      </w:pPr>
      <w:r w:rsidRPr="00483D61">
        <w:rPr>
          <w:lang w:val="sk-SK"/>
        </w:rPr>
        <w:t xml:space="preserve">            Kontrola a hodnotenie žiakov môže prebiehať:</w:t>
      </w:r>
    </w:p>
    <w:p w:rsidR="008A7600" w:rsidRPr="00483D61" w:rsidRDefault="008A7600" w:rsidP="00131D31">
      <w:pPr>
        <w:numPr>
          <w:ilvl w:val="0"/>
          <w:numId w:val="4"/>
        </w:numPr>
        <w:spacing w:line="276" w:lineRule="auto"/>
        <w:jc w:val="both"/>
        <w:rPr>
          <w:lang w:val="sk-SK"/>
        </w:rPr>
      </w:pPr>
      <w:r w:rsidRPr="00483D61">
        <w:rPr>
          <w:bCs/>
          <w:lang w:val="sk-SK"/>
        </w:rPr>
        <w:t>verbálnou formou</w:t>
      </w:r>
      <w:r w:rsidRPr="00483D61">
        <w:rPr>
          <w:lang w:val="sk-SK"/>
        </w:rPr>
        <w:t xml:space="preserve"> – v časovom rozsahu 5 - 10 min </w:t>
      </w:r>
    </w:p>
    <w:p w:rsidR="008A7600" w:rsidRPr="00483D61" w:rsidRDefault="008A7600" w:rsidP="00131D31">
      <w:pPr>
        <w:numPr>
          <w:ilvl w:val="0"/>
          <w:numId w:val="4"/>
        </w:numPr>
        <w:spacing w:line="276" w:lineRule="auto"/>
        <w:jc w:val="both"/>
        <w:rPr>
          <w:lang w:val="sk-SK"/>
        </w:rPr>
      </w:pPr>
      <w:r w:rsidRPr="00483D61">
        <w:rPr>
          <w:bCs/>
          <w:lang w:val="sk-SK"/>
        </w:rPr>
        <w:t>písomnou formou</w:t>
      </w:r>
      <w:r w:rsidRPr="00483D61">
        <w:rPr>
          <w:lang w:val="sk-SK"/>
        </w:rPr>
        <w:t xml:space="preserve"> –   test v rozsahu 15 - 20 min. </w:t>
      </w:r>
    </w:p>
    <w:p w:rsidR="008A7600" w:rsidRPr="00F91B4E" w:rsidRDefault="008A7600" w:rsidP="00F91B4E">
      <w:pPr>
        <w:pStyle w:val="Odsekzoznamu"/>
        <w:numPr>
          <w:ilvl w:val="0"/>
          <w:numId w:val="4"/>
        </w:numPr>
        <w:tabs>
          <w:tab w:val="left" w:pos="567"/>
        </w:tabs>
        <w:spacing w:line="276" w:lineRule="auto"/>
        <w:jc w:val="both"/>
      </w:pPr>
      <w:r w:rsidRPr="00F91B4E">
        <w:rPr>
          <w:bCs/>
          <w:lang w:val="sk-SK"/>
        </w:rPr>
        <w:t xml:space="preserve">realizáciou praktických aktivít </w:t>
      </w:r>
      <w:r w:rsidRPr="00F91B4E">
        <w:rPr>
          <w:lang w:val="sk-SK"/>
        </w:rPr>
        <w:t xml:space="preserve">– </w:t>
      </w:r>
      <w:r w:rsidR="00131D31" w:rsidRPr="00F91B4E">
        <w:rPr>
          <w:lang w:val="sk-SK"/>
        </w:rPr>
        <w:t xml:space="preserve">pokusy a </w:t>
      </w:r>
      <w:r w:rsidRPr="00F91B4E">
        <w:rPr>
          <w:lang w:val="sk-SK"/>
        </w:rPr>
        <w:t xml:space="preserve">praktické cvičenia (hodnotí sa písomný výstup, ako počet opakovaní pokusu, správna schéma, správny postup pri </w:t>
      </w:r>
      <w:r w:rsidR="00131D31" w:rsidRPr="00F91B4E">
        <w:rPr>
          <w:lang w:val="sk-SK"/>
        </w:rPr>
        <w:t xml:space="preserve">realizácii a aktivita). </w:t>
      </w:r>
      <w:proofErr w:type="spellStart"/>
      <w:r w:rsidR="00F91B4E">
        <w:t>Vyučujúci</w:t>
      </w:r>
      <w:proofErr w:type="spellEnd"/>
      <w:r w:rsidR="00F91B4E">
        <w:t xml:space="preserve"> </w:t>
      </w:r>
      <w:proofErr w:type="spellStart"/>
      <w:r w:rsidR="00F91B4E">
        <w:t>budú</w:t>
      </w:r>
      <w:proofErr w:type="spellEnd"/>
      <w:r w:rsidR="00F91B4E">
        <w:t xml:space="preserve"> </w:t>
      </w:r>
      <w:proofErr w:type="spellStart"/>
      <w:r w:rsidR="00F91B4E">
        <w:t>vykonávať</w:t>
      </w:r>
      <w:proofErr w:type="spellEnd"/>
      <w:r w:rsidR="00F91B4E">
        <w:t xml:space="preserve"> so </w:t>
      </w:r>
      <w:proofErr w:type="spellStart"/>
      <w:r w:rsidR="00F91B4E">
        <w:t>žiakmi</w:t>
      </w:r>
      <w:proofErr w:type="spellEnd"/>
      <w:r w:rsidR="00F91B4E">
        <w:t xml:space="preserve"> </w:t>
      </w:r>
      <w:proofErr w:type="spellStart"/>
      <w:r w:rsidR="00F91B4E">
        <w:t>pokusy</w:t>
      </w:r>
      <w:proofErr w:type="spellEnd"/>
      <w:r w:rsidR="00F91B4E">
        <w:t xml:space="preserve"> a </w:t>
      </w:r>
      <w:proofErr w:type="spellStart"/>
      <w:r w:rsidR="00F91B4E">
        <w:t>praktické</w:t>
      </w:r>
      <w:proofErr w:type="spellEnd"/>
      <w:r w:rsidR="00F91B4E">
        <w:t xml:space="preserve"> activity, </w:t>
      </w:r>
      <w:proofErr w:type="spellStart"/>
      <w:r w:rsidR="00F91B4E">
        <w:t>avšak</w:t>
      </w:r>
      <w:proofErr w:type="spellEnd"/>
      <w:r w:rsidR="00F91B4E">
        <w:t xml:space="preserve"> </w:t>
      </w:r>
      <w:proofErr w:type="spellStart"/>
      <w:r w:rsidR="00F91B4E">
        <w:t>nemusia</w:t>
      </w:r>
      <w:proofErr w:type="spellEnd"/>
      <w:r w:rsidR="00F91B4E">
        <w:t xml:space="preserve"> </w:t>
      </w:r>
      <w:proofErr w:type="spellStart"/>
      <w:r w:rsidR="00F91B4E">
        <w:t>ich</w:t>
      </w:r>
      <w:proofErr w:type="spellEnd"/>
      <w:r w:rsidR="00F91B4E">
        <w:t xml:space="preserve"> </w:t>
      </w:r>
      <w:proofErr w:type="spellStart"/>
      <w:r w:rsidR="00F91B4E">
        <w:t>spracovávať</w:t>
      </w:r>
      <w:proofErr w:type="spellEnd"/>
      <w:r w:rsidR="00F91B4E">
        <w:t xml:space="preserve"> </w:t>
      </w:r>
      <w:proofErr w:type="spellStart"/>
      <w:proofErr w:type="gramStart"/>
      <w:r w:rsidR="00F91B4E">
        <w:t>vo</w:t>
      </w:r>
      <w:proofErr w:type="spellEnd"/>
      <w:proofErr w:type="gramEnd"/>
      <w:r w:rsidR="00F91B4E">
        <w:t xml:space="preserve"> </w:t>
      </w:r>
      <w:proofErr w:type="spellStart"/>
      <w:r w:rsidR="00F91B4E">
        <w:t>forme</w:t>
      </w:r>
      <w:proofErr w:type="spellEnd"/>
      <w:r w:rsidR="00F91B4E">
        <w:t xml:space="preserve"> </w:t>
      </w:r>
      <w:proofErr w:type="spellStart"/>
      <w:r w:rsidR="00F91B4E">
        <w:t>protokolu</w:t>
      </w:r>
      <w:proofErr w:type="spellEnd"/>
      <w:r w:rsidR="00F91B4E">
        <w:t xml:space="preserve"> </w:t>
      </w:r>
      <w:proofErr w:type="spellStart"/>
      <w:r w:rsidR="00F91B4E">
        <w:t>praktického</w:t>
      </w:r>
      <w:proofErr w:type="spellEnd"/>
      <w:r w:rsidR="00F91B4E">
        <w:t xml:space="preserve"> </w:t>
      </w:r>
      <w:proofErr w:type="spellStart"/>
      <w:r w:rsidR="00F91B4E">
        <w:t>cvičenia</w:t>
      </w:r>
      <w:proofErr w:type="spellEnd"/>
      <w:r w:rsidR="00F91B4E">
        <w:t>.</w:t>
      </w:r>
    </w:p>
    <w:p w:rsidR="008A7600" w:rsidRPr="00483D61" w:rsidRDefault="008A7600" w:rsidP="00131D31">
      <w:pPr>
        <w:numPr>
          <w:ilvl w:val="0"/>
          <w:numId w:val="4"/>
        </w:numPr>
        <w:spacing w:line="276" w:lineRule="auto"/>
        <w:jc w:val="both"/>
        <w:rPr>
          <w:lang w:val="sk-SK"/>
        </w:rPr>
      </w:pPr>
      <w:r w:rsidRPr="00F91B4E">
        <w:rPr>
          <w:bCs/>
          <w:lang w:val="sk-SK"/>
        </w:rPr>
        <w:t xml:space="preserve">prezentácia projektov </w:t>
      </w:r>
      <w:r w:rsidRPr="00F91B4E">
        <w:rPr>
          <w:lang w:val="sk-SK"/>
        </w:rPr>
        <w:t>–  kontrola a hodnotenie kombinácie písomných a grafických prejavov spolu s komunikačnými zručnosťami žiaka.</w:t>
      </w:r>
    </w:p>
    <w:p w:rsidR="00947E29" w:rsidRPr="00483D61" w:rsidRDefault="00947E29" w:rsidP="00947E29">
      <w:pPr>
        <w:spacing w:line="276" w:lineRule="auto"/>
        <w:rPr>
          <w:noProof/>
          <w:color w:val="141823"/>
          <w:shd w:val="clear" w:color="auto" w:fill="FFFFFF"/>
          <w:lang w:val="sk-SK"/>
        </w:rPr>
      </w:pPr>
    </w:p>
    <w:p w:rsidR="00947E29" w:rsidRPr="00483D61" w:rsidRDefault="00947E29" w:rsidP="00947E29">
      <w:pPr>
        <w:spacing w:line="276" w:lineRule="auto"/>
        <w:jc w:val="both"/>
        <w:rPr>
          <w:noProof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2420"/>
      </w:tblGrid>
      <w:tr w:rsidR="00947E29" w:rsidRPr="00483D61" w:rsidTr="004443E0">
        <w:trPr>
          <w:trHeight w:val="229"/>
        </w:trPr>
        <w:tc>
          <w:tcPr>
            <w:tcW w:w="1799" w:type="dxa"/>
            <w:shd w:val="clear" w:color="auto" w:fill="auto"/>
          </w:tcPr>
          <w:p w:rsidR="00947E29" w:rsidRPr="00483D61" w:rsidRDefault="00947E29" w:rsidP="004443E0">
            <w:pPr>
              <w:spacing w:line="276" w:lineRule="auto"/>
              <w:rPr>
                <w:lang w:val="sk-SK"/>
              </w:rPr>
            </w:pPr>
            <w:r w:rsidRPr="00483D61">
              <w:rPr>
                <w:lang w:val="sk-SK"/>
              </w:rPr>
              <w:t xml:space="preserve">100% - 90% </w:t>
            </w:r>
          </w:p>
        </w:tc>
        <w:tc>
          <w:tcPr>
            <w:tcW w:w="2420" w:type="dxa"/>
            <w:shd w:val="clear" w:color="auto" w:fill="auto"/>
          </w:tcPr>
          <w:p w:rsidR="00947E29" w:rsidRPr="00483D61" w:rsidRDefault="00947E29" w:rsidP="004443E0">
            <w:pPr>
              <w:spacing w:line="276" w:lineRule="auto"/>
              <w:rPr>
                <w:lang w:val="sk-SK"/>
              </w:rPr>
            </w:pPr>
            <w:r w:rsidRPr="00483D61">
              <w:rPr>
                <w:lang w:val="sk-SK"/>
              </w:rPr>
              <w:t xml:space="preserve">výborný (1) </w:t>
            </w:r>
          </w:p>
        </w:tc>
      </w:tr>
      <w:tr w:rsidR="00947E29" w:rsidRPr="00483D61" w:rsidTr="004443E0">
        <w:trPr>
          <w:trHeight w:val="229"/>
        </w:trPr>
        <w:tc>
          <w:tcPr>
            <w:tcW w:w="1799" w:type="dxa"/>
            <w:shd w:val="clear" w:color="auto" w:fill="auto"/>
          </w:tcPr>
          <w:p w:rsidR="00947E29" w:rsidRPr="00483D61" w:rsidRDefault="00947E29" w:rsidP="004443E0">
            <w:pPr>
              <w:spacing w:line="276" w:lineRule="auto"/>
              <w:rPr>
                <w:lang w:val="sk-SK"/>
              </w:rPr>
            </w:pPr>
            <w:r w:rsidRPr="00483D61">
              <w:rPr>
                <w:lang w:val="sk-SK"/>
              </w:rPr>
              <w:t xml:space="preserve">89% - 75% </w:t>
            </w:r>
          </w:p>
        </w:tc>
        <w:tc>
          <w:tcPr>
            <w:tcW w:w="2420" w:type="dxa"/>
            <w:shd w:val="clear" w:color="auto" w:fill="auto"/>
          </w:tcPr>
          <w:p w:rsidR="00947E29" w:rsidRPr="00483D61" w:rsidRDefault="00947E29" w:rsidP="004443E0">
            <w:pPr>
              <w:spacing w:line="276" w:lineRule="auto"/>
              <w:rPr>
                <w:lang w:val="sk-SK"/>
              </w:rPr>
            </w:pPr>
            <w:r w:rsidRPr="00483D61">
              <w:rPr>
                <w:lang w:val="sk-SK"/>
              </w:rPr>
              <w:t xml:space="preserve">chválitebný (2) </w:t>
            </w:r>
          </w:p>
        </w:tc>
      </w:tr>
      <w:tr w:rsidR="00947E29" w:rsidRPr="00483D61" w:rsidTr="004443E0">
        <w:trPr>
          <w:trHeight w:val="229"/>
        </w:trPr>
        <w:tc>
          <w:tcPr>
            <w:tcW w:w="1799" w:type="dxa"/>
            <w:shd w:val="clear" w:color="auto" w:fill="auto"/>
          </w:tcPr>
          <w:p w:rsidR="00947E29" w:rsidRPr="00483D61" w:rsidRDefault="00947E29" w:rsidP="004443E0">
            <w:pPr>
              <w:spacing w:line="276" w:lineRule="auto"/>
              <w:rPr>
                <w:lang w:val="sk-SK"/>
              </w:rPr>
            </w:pPr>
            <w:r w:rsidRPr="00483D61">
              <w:rPr>
                <w:lang w:val="sk-SK"/>
              </w:rPr>
              <w:t xml:space="preserve">74% - 50% </w:t>
            </w:r>
          </w:p>
        </w:tc>
        <w:tc>
          <w:tcPr>
            <w:tcW w:w="2420" w:type="dxa"/>
            <w:shd w:val="clear" w:color="auto" w:fill="auto"/>
          </w:tcPr>
          <w:p w:rsidR="00947E29" w:rsidRPr="00483D61" w:rsidRDefault="00947E29" w:rsidP="004443E0">
            <w:pPr>
              <w:spacing w:line="276" w:lineRule="auto"/>
              <w:rPr>
                <w:lang w:val="sk-SK"/>
              </w:rPr>
            </w:pPr>
            <w:r w:rsidRPr="00483D61">
              <w:rPr>
                <w:lang w:val="sk-SK"/>
              </w:rPr>
              <w:t xml:space="preserve">dobrý (3) </w:t>
            </w:r>
          </w:p>
        </w:tc>
      </w:tr>
      <w:tr w:rsidR="00947E29" w:rsidRPr="00483D61" w:rsidTr="004443E0">
        <w:trPr>
          <w:trHeight w:val="224"/>
        </w:trPr>
        <w:tc>
          <w:tcPr>
            <w:tcW w:w="1799" w:type="dxa"/>
            <w:shd w:val="clear" w:color="auto" w:fill="auto"/>
          </w:tcPr>
          <w:p w:rsidR="00947E29" w:rsidRPr="00483D61" w:rsidRDefault="00947E29" w:rsidP="004443E0">
            <w:pPr>
              <w:spacing w:line="276" w:lineRule="auto"/>
              <w:rPr>
                <w:lang w:val="sk-SK"/>
              </w:rPr>
            </w:pPr>
            <w:r w:rsidRPr="00483D61">
              <w:rPr>
                <w:lang w:val="sk-SK"/>
              </w:rPr>
              <w:t xml:space="preserve">49% - 30% </w:t>
            </w:r>
          </w:p>
        </w:tc>
        <w:tc>
          <w:tcPr>
            <w:tcW w:w="2420" w:type="dxa"/>
            <w:shd w:val="clear" w:color="auto" w:fill="auto"/>
          </w:tcPr>
          <w:p w:rsidR="00947E29" w:rsidRPr="00483D61" w:rsidRDefault="00947E29" w:rsidP="004443E0">
            <w:pPr>
              <w:spacing w:line="276" w:lineRule="auto"/>
              <w:rPr>
                <w:lang w:val="sk-SK"/>
              </w:rPr>
            </w:pPr>
            <w:r w:rsidRPr="00483D61">
              <w:rPr>
                <w:lang w:val="sk-SK"/>
              </w:rPr>
              <w:t xml:space="preserve">dostatočný (4) </w:t>
            </w:r>
          </w:p>
        </w:tc>
      </w:tr>
      <w:tr w:rsidR="00947E29" w:rsidRPr="00483D61" w:rsidTr="004443E0">
        <w:trPr>
          <w:trHeight w:val="346"/>
        </w:trPr>
        <w:tc>
          <w:tcPr>
            <w:tcW w:w="1799" w:type="dxa"/>
            <w:shd w:val="clear" w:color="auto" w:fill="auto"/>
          </w:tcPr>
          <w:p w:rsidR="00947E29" w:rsidRPr="00483D61" w:rsidRDefault="00947E29" w:rsidP="004443E0">
            <w:pPr>
              <w:spacing w:line="276" w:lineRule="auto"/>
              <w:rPr>
                <w:lang w:val="sk-SK"/>
              </w:rPr>
            </w:pPr>
            <w:r w:rsidRPr="00483D61">
              <w:rPr>
                <w:lang w:val="sk-SK"/>
              </w:rPr>
              <w:t xml:space="preserve">menej ako 29% </w:t>
            </w:r>
          </w:p>
        </w:tc>
        <w:tc>
          <w:tcPr>
            <w:tcW w:w="2420" w:type="dxa"/>
            <w:shd w:val="clear" w:color="auto" w:fill="auto"/>
          </w:tcPr>
          <w:p w:rsidR="00947E29" w:rsidRPr="00483D61" w:rsidRDefault="00947E29" w:rsidP="004443E0">
            <w:pPr>
              <w:spacing w:line="276" w:lineRule="auto"/>
              <w:rPr>
                <w:lang w:val="sk-SK"/>
              </w:rPr>
            </w:pPr>
            <w:r w:rsidRPr="00483D61">
              <w:rPr>
                <w:lang w:val="sk-SK"/>
              </w:rPr>
              <w:t>nedostatočný (5)</w:t>
            </w:r>
          </w:p>
        </w:tc>
      </w:tr>
    </w:tbl>
    <w:p w:rsidR="00947E29" w:rsidRPr="00483D61" w:rsidRDefault="00947E29" w:rsidP="00947E29">
      <w:pPr>
        <w:spacing w:line="276" w:lineRule="auto"/>
        <w:jc w:val="both"/>
        <w:rPr>
          <w:noProof/>
          <w:lang w:val="sk-SK"/>
        </w:rPr>
      </w:pPr>
    </w:p>
    <w:p w:rsidR="00947E29" w:rsidRPr="00483D61" w:rsidRDefault="00947E29" w:rsidP="00947E29">
      <w:pPr>
        <w:spacing w:line="276" w:lineRule="auto"/>
        <w:jc w:val="both"/>
        <w:rPr>
          <w:noProof/>
          <w:lang w:val="sk-SK"/>
        </w:rPr>
      </w:pPr>
    </w:p>
    <w:p w:rsidR="00947E29" w:rsidRPr="00483D61" w:rsidRDefault="00947E29" w:rsidP="00947E29">
      <w:pPr>
        <w:tabs>
          <w:tab w:val="left" w:pos="567"/>
        </w:tabs>
        <w:spacing w:line="276" w:lineRule="auto"/>
        <w:rPr>
          <w:b/>
          <w:lang w:val="sk-SK"/>
        </w:rPr>
      </w:pPr>
      <w:r w:rsidRPr="00483D61">
        <w:rPr>
          <w:b/>
          <w:bCs/>
          <w:lang w:val="sk-SK"/>
        </w:rPr>
        <w:t>Hodnotenie tvorivého písania – tzv. projektov :</w:t>
      </w:r>
    </w:p>
    <w:p w:rsidR="00947E29" w:rsidRPr="00483D61" w:rsidRDefault="00947E29" w:rsidP="00947E29">
      <w:pPr>
        <w:tabs>
          <w:tab w:val="left" w:pos="567"/>
        </w:tabs>
        <w:spacing w:line="276" w:lineRule="auto"/>
        <w:rPr>
          <w:lang w:val="sk-SK"/>
        </w:rPr>
      </w:pPr>
      <w:r w:rsidRPr="00483D61">
        <w:rPr>
          <w:lang w:val="sk-SK"/>
        </w:rPr>
        <w:t>Tu hodnotíme predovšetkým:</w:t>
      </w:r>
    </w:p>
    <w:p w:rsidR="00947E29" w:rsidRPr="00483D61" w:rsidRDefault="00947E29" w:rsidP="00947E29">
      <w:pPr>
        <w:numPr>
          <w:ilvl w:val="0"/>
          <w:numId w:val="9"/>
        </w:numPr>
        <w:tabs>
          <w:tab w:val="left" w:pos="567"/>
        </w:tabs>
        <w:spacing w:line="276" w:lineRule="auto"/>
        <w:rPr>
          <w:lang w:val="sk-SK"/>
        </w:rPr>
      </w:pPr>
      <w:r w:rsidRPr="00483D61">
        <w:rPr>
          <w:lang w:val="sk-SK"/>
        </w:rPr>
        <w:t>formu – tvorivosť, kreativitu, fantáziu</w:t>
      </w:r>
    </w:p>
    <w:p w:rsidR="00EE7A01" w:rsidRPr="00483D61" w:rsidRDefault="00947E29" w:rsidP="00EE7A01">
      <w:pPr>
        <w:numPr>
          <w:ilvl w:val="0"/>
          <w:numId w:val="9"/>
        </w:numPr>
        <w:tabs>
          <w:tab w:val="left" w:pos="567"/>
        </w:tabs>
        <w:spacing w:line="276" w:lineRule="auto"/>
        <w:rPr>
          <w:lang w:val="sk-SK"/>
        </w:rPr>
      </w:pPr>
      <w:r w:rsidRPr="00483D61">
        <w:rPr>
          <w:lang w:val="sk-SK"/>
        </w:rPr>
        <w:t>obsah – slovná zásoba- odborné termíny, schopnosť vyjadriť vlastné myšlienk</w:t>
      </w:r>
      <w:r w:rsidR="00EE7A01" w:rsidRPr="00483D61">
        <w:rPr>
          <w:lang w:val="sk-SK"/>
        </w:rPr>
        <w:t>y k</w:t>
      </w:r>
    </w:p>
    <w:p w:rsidR="00947E29" w:rsidRPr="00483D61" w:rsidRDefault="00947E29" w:rsidP="00EE7A01">
      <w:pPr>
        <w:tabs>
          <w:tab w:val="left" w:pos="567"/>
        </w:tabs>
        <w:spacing w:line="276" w:lineRule="auto"/>
        <w:ind w:left="360"/>
        <w:rPr>
          <w:lang w:val="sk-SK"/>
        </w:rPr>
      </w:pPr>
      <w:r w:rsidRPr="00483D61">
        <w:rPr>
          <w:lang w:val="sk-SK"/>
        </w:rPr>
        <w:t xml:space="preserve">prebratej téme </w:t>
      </w:r>
    </w:p>
    <w:p w:rsidR="00947E29" w:rsidRPr="00483D61" w:rsidRDefault="00947E29" w:rsidP="00947E29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</w:p>
    <w:p w:rsidR="00947E29" w:rsidRPr="00483D61" w:rsidRDefault="00947E29" w:rsidP="00947E29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lastRenderedPageBreak/>
        <w:t>Hodnotenie žiaka sa vykonáva klasifikáciou. V prípade dokázaného plagiátorstva alebo nedodržania termínu projektu sa projekt hodnotí známkou nedostatočný. </w:t>
      </w:r>
    </w:p>
    <w:p w:rsidR="00947E29" w:rsidRPr="00483D61" w:rsidRDefault="00947E29" w:rsidP="00947E29">
      <w:pPr>
        <w:spacing w:line="276" w:lineRule="auto"/>
        <w:jc w:val="both"/>
        <w:rPr>
          <w:noProof/>
          <w:lang w:val="sk-SK"/>
        </w:rPr>
      </w:pPr>
    </w:p>
    <w:p w:rsidR="00947E29" w:rsidRPr="00483D61" w:rsidRDefault="00947E29" w:rsidP="00947E29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  <w:r w:rsidRPr="00483D61">
        <w:rPr>
          <w:noProof/>
          <w:lang w:val="sk-SK"/>
        </w:rPr>
        <w:t xml:space="preserve">Žiaci sú na hodinách skúšaní taktiež ústnou formou – prevažne frontálne. Toto skúšanie má motivačný charakter a je pre vyučujúcich aj spätnou väzbou. </w:t>
      </w:r>
    </w:p>
    <w:p w:rsidR="00947E29" w:rsidRPr="00483D61" w:rsidRDefault="00947E29" w:rsidP="00947E29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  <w:r w:rsidRPr="00483D61">
        <w:rPr>
          <w:bCs/>
          <w:noProof/>
          <w:lang w:val="sk-SK"/>
        </w:rPr>
        <w:t>Dôležité je taktiež sústavné pozorovanie a hodnotenie práce</w:t>
      </w:r>
      <w:r w:rsidRPr="00483D61">
        <w:rPr>
          <w:noProof/>
          <w:lang w:val="sk-SK"/>
        </w:rPr>
        <w:t xml:space="preserve"> </w:t>
      </w:r>
      <w:r w:rsidRPr="00483D61">
        <w:rPr>
          <w:bCs/>
          <w:noProof/>
          <w:lang w:val="sk-SK"/>
        </w:rPr>
        <w:t>žiakov v triede i domáca príprava</w:t>
      </w:r>
      <w:r w:rsidRPr="00483D61">
        <w:rPr>
          <w:noProof/>
          <w:lang w:val="sk-SK"/>
        </w:rPr>
        <w:t>. Hodnotenie domácej prípravy má prevažne motivačný charakter.</w:t>
      </w:r>
    </w:p>
    <w:p w:rsidR="00947E29" w:rsidRPr="00483D61" w:rsidRDefault="00947E29" w:rsidP="00947E29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t>Pevnou súčasťou neformálneho zisťovania výkonov je aj priebežné slovné hodnotenie ako informácia pre žiakov a rodičov.</w:t>
      </w:r>
    </w:p>
    <w:p w:rsidR="00947E29" w:rsidRPr="00483D61" w:rsidRDefault="00947E29" w:rsidP="00947E29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483D61">
        <w:rPr>
          <w:lang w:val="sk-SK"/>
        </w:rPr>
        <w:t xml:space="preserve">Pri hodnotení výkonov sa má zohľadniť nie len aktuálna úroveň ovládania predmetu </w:t>
      </w:r>
      <w:r w:rsidR="00E75FAB" w:rsidRPr="00483D61">
        <w:rPr>
          <w:lang w:val="sk-SK"/>
        </w:rPr>
        <w:t>fyzika</w:t>
      </w:r>
      <w:r w:rsidRPr="00483D61">
        <w:rPr>
          <w:lang w:val="sk-SK"/>
        </w:rPr>
        <w:t>, ale aj pokrok, ktorý žiak dosiahol v učení v zmysle podpory motivácie žiaka učiť sa.</w:t>
      </w:r>
    </w:p>
    <w:p w:rsidR="00947E29" w:rsidRPr="00483D61" w:rsidRDefault="00947E29" w:rsidP="00947E29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</w:p>
    <w:p w:rsidR="00947E29" w:rsidRPr="00483D61" w:rsidRDefault="00310790" w:rsidP="00947E29">
      <w:pPr>
        <w:numPr>
          <w:ilvl w:val="12"/>
          <w:numId w:val="0"/>
        </w:numPr>
        <w:spacing w:line="276" w:lineRule="auto"/>
        <w:ind w:firstLine="720"/>
        <w:jc w:val="both"/>
        <w:rPr>
          <w:noProof/>
          <w:lang w:val="sk-SK"/>
        </w:rPr>
      </w:pPr>
      <w:r w:rsidRPr="00483D61">
        <w:rPr>
          <w:noProof/>
          <w:lang w:val="sk-SK"/>
        </w:rPr>
        <w:t>Výsledné hodnotenie je súhrnom</w:t>
      </w:r>
      <w:r w:rsidR="00947E29" w:rsidRPr="00483D61">
        <w:rPr>
          <w:noProof/>
          <w:lang w:val="sk-SK"/>
        </w:rPr>
        <w:t xml:space="preserve"> klasifikácie písomných a ústnych skúšok, pozorovania práce žiaka počas hodnotiaceho obdobia v triede a domácej prípravy. Výsledná známka sa neurčuje ako priemer všetkých zapísaných známok.</w:t>
      </w:r>
    </w:p>
    <w:p w:rsidR="00947E29" w:rsidRPr="00483D61" w:rsidRDefault="00947E29" w:rsidP="00947E29">
      <w:pPr>
        <w:spacing w:line="276" w:lineRule="auto"/>
        <w:jc w:val="both"/>
        <w:rPr>
          <w:noProof/>
          <w:lang w:val="sk-SK"/>
        </w:rPr>
      </w:pPr>
      <w:r w:rsidRPr="00483D61">
        <w:rPr>
          <w:noProof/>
          <w:lang w:val="sk-SK"/>
        </w:rPr>
        <w:t>Žiaci so ŠVVP sú hodnotení s ohľadom na svoje možnosti a v súlade s Metodickým pokynom č. 22/2011 a s prihliadnutím na odporúčania CPPPaP.</w:t>
      </w:r>
      <w:bookmarkStart w:id="0" w:name="_GoBack"/>
      <w:bookmarkEnd w:id="0"/>
    </w:p>
    <w:p w:rsidR="00947E29" w:rsidRDefault="00947E29" w:rsidP="00947E29">
      <w:pPr>
        <w:spacing w:line="276" w:lineRule="auto"/>
        <w:jc w:val="both"/>
        <w:rPr>
          <w:noProof/>
          <w:lang w:val="sk-SK"/>
        </w:rPr>
      </w:pPr>
    </w:p>
    <w:p w:rsidR="004A3BBD" w:rsidRPr="00CD2585" w:rsidRDefault="004A3BBD" w:rsidP="004A3BBD">
      <w:pPr>
        <w:spacing w:line="276" w:lineRule="auto"/>
        <w:jc w:val="both"/>
        <w:rPr>
          <w:noProof/>
          <w:lang w:val="sk-SK"/>
        </w:rPr>
      </w:pPr>
      <w:r>
        <w:rPr>
          <w:noProof/>
          <w:lang w:val="sk-SK"/>
        </w:rPr>
        <w:t xml:space="preserve">Váha hodnotenia v elektronickej žiackej knižke je určená a aktualizovaná v augustovej zápisnici PK PVP (na začiatku šk.roka). </w:t>
      </w:r>
    </w:p>
    <w:p w:rsidR="004A3BBD" w:rsidRDefault="004A3BBD" w:rsidP="004A3BBD"/>
    <w:p w:rsidR="004A3BBD" w:rsidRPr="00483D61" w:rsidRDefault="004A3BBD" w:rsidP="00947E29">
      <w:pPr>
        <w:spacing w:line="276" w:lineRule="auto"/>
        <w:jc w:val="both"/>
        <w:rPr>
          <w:noProof/>
          <w:lang w:val="sk-SK"/>
        </w:rPr>
      </w:pPr>
    </w:p>
    <w:p w:rsidR="00947E29" w:rsidRPr="00483D61" w:rsidRDefault="00947E29" w:rsidP="00947E29">
      <w:pPr>
        <w:rPr>
          <w:b/>
          <w:lang w:val="sk-SK"/>
        </w:rPr>
      </w:pPr>
      <w:r w:rsidRPr="00483D61">
        <w:rPr>
          <w:b/>
          <w:lang w:val="sk-SK"/>
        </w:rPr>
        <w:t xml:space="preserve">Integrácia anglického jazyka do predmetu </w:t>
      </w:r>
      <w:r w:rsidR="00E75FAB" w:rsidRPr="00483D61">
        <w:rPr>
          <w:b/>
          <w:lang w:val="sk-SK"/>
        </w:rPr>
        <w:t>fyzika</w:t>
      </w:r>
      <w:r w:rsidR="00A95A3D" w:rsidRPr="00483D61">
        <w:rPr>
          <w:b/>
          <w:lang w:val="sk-SK"/>
        </w:rPr>
        <w:t xml:space="preserve"> metodikou CLIL</w:t>
      </w:r>
    </w:p>
    <w:p w:rsidR="00947E29" w:rsidRPr="00483D61" w:rsidRDefault="00947E29" w:rsidP="00947E29">
      <w:pPr>
        <w:pStyle w:val="Default"/>
        <w:spacing w:line="276" w:lineRule="auto"/>
        <w:ind w:firstLine="709"/>
        <w:jc w:val="both"/>
      </w:pPr>
    </w:p>
    <w:p w:rsidR="00947E29" w:rsidRPr="00483D61" w:rsidRDefault="00947E29" w:rsidP="00947E29">
      <w:pPr>
        <w:pStyle w:val="Default"/>
        <w:spacing w:line="276" w:lineRule="auto"/>
        <w:jc w:val="both"/>
      </w:pPr>
      <w:r w:rsidRPr="00483D61">
        <w:t xml:space="preserve">Počas celého školského roka sa budeme usilovať prostredníctvom metodiky CLIL nielen poskytovať priestor pre zdokonalenie zručností a vedomostí v oblasti </w:t>
      </w:r>
      <w:r w:rsidR="00C7478D" w:rsidRPr="00483D61">
        <w:t>fyziky</w:t>
      </w:r>
      <w:r w:rsidRPr="00483D61">
        <w:t>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predmetu.</w:t>
      </w:r>
    </w:p>
    <w:p w:rsidR="00947E29" w:rsidRPr="00483D61" w:rsidRDefault="00947E29" w:rsidP="00947E29">
      <w:pPr>
        <w:spacing w:line="276" w:lineRule="auto"/>
        <w:jc w:val="both"/>
        <w:rPr>
          <w:noProof/>
          <w:lang w:val="sk-SK"/>
        </w:rPr>
      </w:pPr>
    </w:p>
    <w:p w:rsidR="00947E29" w:rsidRPr="00483D61" w:rsidRDefault="00947E29" w:rsidP="00947E29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</w:p>
    <w:p w:rsidR="00947E29" w:rsidRPr="00483D61" w:rsidRDefault="00947E29">
      <w:pPr>
        <w:rPr>
          <w:lang w:val="sk-SK"/>
        </w:rPr>
      </w:pPr>
    </w:p>
    <w:sectPr w:rsidR="00947E29" w:rsidRPr="00483D61" w:rsidSect="00F2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6A2"/>
    <w:multiLevelType w:val="hybridMultilevel"/>
    <w:tmpl w:val="5A7CDFFA"/>
    <w:lvl w:ilvl="0" w:tplc="79DAFE58">
      <w:start w:val="1"/>
      <w:numFmt w:val="bullet"/>
      <w:lvlText w:val="-"/>
      <w:lvlJc w:val="left"/>
      <w:pPr>
        <w:tabs>
          <w:tab w:val="num" w:pos="700"/>
        </w:tabs>
        <w:ind w:left="757" w:hanging="397"/>
      </w:pPr>
      <w:rPr>
        <w:rFonts w:ascii="Tahoma" w:hAnsi="Tahoma" w:hint="default"/>
        <w:b w:val="0"/>
        <w:i w:val="0"/>
        <w:dstrike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C810B7"/>
    <w:multiLevelType w:val="hybridMultilevel"/>
    <w:tmpl w:val="F7B2EA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777915"/>
    <w:multiLevelType w:val="hybridMultilevel"/>
    <w:tmpl w:val="2F3433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35485"/>
    <w:multiLevelType w:val="hybridMultilevel"/>
    <w:tmpl w:val="6902CD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D46E8"/>
    <w:multiLevelType w:val="hybridMultilevel"/>
    <w:tmpl w:val="D43EEC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53556"/>
    <w:multiLevelType w:val="hybridMultilevel"/>
    <w:tmpl w:val="A08C8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71A74"/>
    <w:multiLevelType w:val="hybridMultilevel"/>
    <w:tmpl w:val="2848A9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9419F"/>
    <w:multiLevelType w:val="hybridMultilevel"/>
    <w:tmpl w:val="3EA0E52E"/>
    <w:lvl w:ilvl="0" w:tplc="041B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52A5"/>
    <w:rsid w:val="00131D31"/>
    <w:rsid w:val="0014060D"/>
    <w:rsid w:val="001D14F0"/>
    <w:rsid w:val="001D52A5"/>
    <w:rsid w:val="002A4593"/>
    <w:rsid w:val="002D7CA0"/>
    <w:rsid w:val="00302611"/>
    <w:rsid w:val="00310790"/>
    <w:rsid w:val="00341A08"/>
    <w:rsid w:val="00397821"/>
    <w:rsid w:val="00483D61"/>
    <w:rsid w:val="004A3BBD"/>
    <w:rsid w:val="004D7B22"/>
    <w:rsid w:val="005D2D48"/>
    <w:rsid w:val="005D6A89"/>
    <w:rsid w:val="006724EC"/>
    <w:rsid w:val="006F3F39"/>
    <w:rsid w:val="00717BFD"/>
    <w:rsid w:val="007321CB"/>
    <w:rsid w:val="007A7E12"/>
    <w:rsid w:val="00834614"/>
    <w:rsid w:val="00862768"/>
    <w:rsid w:val="008A7600"/>
    <w:rsid w:val="008B379E"/>
    <w:rsid w:val="008C3195"/>
    <w:rsid w:val="00947E29"/>
    <w:rsid w:val="009568B6"/>
    <w:rsid w:val="0099258A"/>
    <w:rsid w:val="009974E1"/>
    <w:rsid w:val="009D2322"/>
    <w:rsid w:val="00A75A0E"/>
    <w:rsid w:val="00A95A3D"/>
    <w:rsid w:val="00AC6C74"/>
    <w:rsid w:val="00AF52A7"/>
    <w:rsid w:val="00C7478D"/>
    <w:rsid w:val="00C76098"/>
    <w:rsid w:val="00C90732"/>
    <w:rsid w:val="00C91929"/>
    <w:rsid w:val="00CC09A8"/>
    <w:rsid w:val="00D174E7"/>
    <w:rsid w:val="00E75FAB"/>
    <w:rsid w:val="00EC4EF5"/>
    <w:rsid w:val="00EE7A01"/>
    <w:rsid w:val="00F1091D"/>
    <w:rsid w:val="00F11A21"/>
    <w:rsid w:val="00F2665A"/>
    <w:rsid w:val="00F9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D52A5"/>
    <w:pPr>
      <w:ind w:left="720"/>
      <w:contextualSpacing/>
    </w:pPr>
  </w:style>
  <w:style w:type="paragraph" w:customStyle="1" w:styleId="Default">
    <w:name w:val="Default"/>
    <w:uiPriority w:val="99"/>
    <w:rsid w:val="00947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PC120</cp:lastModifiedBy>
  <cp:revision>2</cp:revision>
  <dcterms:created xsi:type="dcterms:W3CDTF">2022-09-29T08:28:00Z</dcterms:created>
  <dcterms:modified xsi:type="dcterms:W3CDTF">2022-09-29T08:28:00Z</dcterms:modified>
</cp:coreProperties>
</file>